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ОТЧЕТ</w:t>
      </w:r>
    </w:p>
    <w:p w:rsidR="008024D5" w:rsidRPr="00B27E21" w:rsidRDefault="006D4CCD" w:rsidP="00117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017673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на общем собрании акционеров </w:t>
      </w:r>
      <w:bookmarkStart w:id="0" w:name="bookmark0"/>
      <w:r w:rsidR="00797790">
        <w:rPr>
          <w:rStyle w:val="12"/>
          <w:b w:val="0"/>
          <w:bCs w:val="0"/>
          <w:sz w:val="18"/>
          <w:szCs w:val="18"/>
        </w:rPr>
        <w:t>А</w:t>
      </w:r>
      <w:r w:rsidR="008024D5" w:rsidRPr="00B27E21">
        <w:rPr>
          <w:rStyle w:val="12"/>
          <w:sz w:val="18"/>
          <w:szCs w:val="18"/>
        </w:rPr>
        <w:t>кционерного общества «</w:t>
      </w:r>
      <w:r w:rsidR="0025082C">
        <w:rPr>
          <w:rStyle w:val="12"/>
          <w:sz w:val="18"/>
          <w:szCs w:val="18"/>
        </w:rPr>
        <w:t>ПКТБ ЛП</w:t>
      </w:r>
      <w:r w:rsidR="008024D5" w:rsidRPr="00B27E21">
        <w:rPr>
          <w:rStyle w:val="12"/>
          <w:sz w:val="18"/>
          <w:szCs w:val="18"/>
        </w:rPr>
        <w:t>»</w:t>
      </w:r>
      <w:bookmarkEnd w:id="0"/>
    </w:p>
    <w:p w:rsidR="008024D5" w:rsidRPr="00E525A4" w:rsidRDefault="001174C1" w:rsidP="0025082C">
      <w:pPr>
        <w:pStyle w:val="31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</w:rPr>
        <w:t xml:space="preserve"> </w:t>
      </w:r>
      <w:r w:rsidR="008024D5" w:rsidRPr="00E525A4">
        <w:rPr>
          <w:sz w:val="20"/>
          <w:szCs w:val="20"/>
        </w:rPr>
        <w:t>(далее - «Общество»)</w:t>
      </w:r>
    </w:p>
    <w:p w:rsidR="0025082C" w:rsidRPr="007875F7" w:rsidRDefault="0025082C" w:rsidP="0025082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7875F7">
        <w:rPr>
          <w:rFonts w:ascii="Times New Roman" w:hAnsi="Times New Roman"/>
          <w:sz w:val="18"/>
          <w:szCs w:val="18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6084, г"/>
        </w:smartTagPr>
        <w:r w:rsidRPr="007875F7">
          <w:rPr>
            <w:rFonts w:ascii="Times New Roman" w:hAnsi="Times New Roman"/>
            <w:sz w:val="18"/>
            <w:szCs w:val="18"/>
            <w:u w:val="single"/>
          </w:rPr>
          <w:t>196084, г</w:t>
        </w:r>
      </w:smartTag>
      <w:r w:rsidRPr="007875F7">
        <w:rPr>
          <w:rFonts w:ascii="Times New Roman" w:hAnsi="Times New Roman"/>
          <w:sz w:val="18"/>
          <w:szCs w:val="18"/>
          <w:u w:val="single"/>
        </w:rPr>
        <w:t>. Санкт-Петербург, ул. Ломаная, д. 5</w:t>
      </w:r>
    </w:p>
    <w:p w:rsidR="0025082C" w:rsidRPr="007875F7" w:rsidRDefault="0025082C" w:rsidP="0025082C">
      <w:pPr>
        <w:pStyle w:val="40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r w:rsidRPr="007875F7">
        <w:rPr>
          <w:sz w:val="18"/>
          <w:szCs w:val="18"/>
        </w:rPr>
        <w:t>(место нахождения общества)</w:t>
      </w:r>
    </w:p>
    <w:p w:rsidR="0025082C" w:rsidRPr="007875F7" w:rsidRDefault="0025082C" w:rsidP="0025082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875F7">
        <w:rPr>
          <w:rFonts w:ascii="Times New Roman" w:hAnsi="Times New Roman"/>
          <w:sz w:val="18"/>
          <w:szCs w:val="18"/>
        </w:rPr>
        <w:t>ОГРН 1027804903389 ИНН 7810206394 Уникальный код, присвоенный регистрирующим органом: 01085-</w:t>
      </w:r>
      <w:r w:rsidRPr="007875F7">
        <w:rPr>
          <w:rFonts w:ascii="Times New Roman" w:hAnsi="Times New Roman"/>
          <w:sz w:val="18"/>
          <w:szCs w:val="18"/>
          <w:lang w:val="en-US"/>
        </w:rPr>
        <w:t>D</w:t>
      </w:r>
    </w:p>
    <w:p w:rsidR="0025082C" w:rsidRPr="007875F7" w:rsidRDefault="0025082C" w:rsidP="0025082C">
      <w:pPr>
        <w:pStyle w:val="51"/>
        <w:shd w:val="clear" w:color="auto" w:fill="auto"/>
        <w:spacing w:before="0" w:line="240" w:lineRule="auto"/>
        <w:rPr>
          <w:sz w:val="18"/>
          <w:szCs w:val="18"/>
        </w:rPr>
      </w:pPr>
      <w:r w:rsidRPr="007875F7">
        <w:rPr>
          <w:sz w:val="18"/>
          <w:szCs w:val="18"/>
        </w:rPr>
        <w:t xml:space="preserve">Адрес страницы в сети Интернет, используемой Обществом для раскрытия информации </w:t>
      </w:r>
    </w:p>
    <w:p w:rsidR="0025082C" w:rsidRPr="007875F7" w:rsidRDefault="00363A42" w:rsidP="0025082C">
      <w:pPr>
        <w:spacing w:after="0" w:line="240" w:lineRule="auto"/>
        <w:jc w:val="right"/>
        <w:rPr>
          <w:rStyle w:val="a3"/>
          <w:rFonts w:ascii="Times New Roman" w:hAnsi="Times New Roman"/>
          <w:sz w:val="18"/>
          <w:szCs w:val="18"/>
        </w:rPr>
      </w:pPr>
      <w:hyperlink r:id="rId8" w:history="1">
        <w:r w:rsidR="0025082C" w:rsidRPr="007875F7">
          <w:rPr>
            <w:rStyle w:val="a3"/>
            <w:rFonts w:ascii="Times New Roman" w:hAnsi="Times New Roman"/>
            <w:sz w:val="18"/>
            <w:szCs w:val="18"/>
          </w:rPr>
          <w:t xml:space="preserve"> http://pktb-spb.ru/</w:t>
        </w:r>
      </w:hyperlink>
      <w:r w:rsidR="0025082C" w:rsidRPr="007875F7">
        <w:rPr>
          <w:rStyle w:val="a3"/>
          <w:rFonts w:ascii="Times New Roman" w:hAnsi="Times New Roman"/>
          <w:sz w:val="18"/>
          <w:szCs w:val="18"/>
        </w:rPr>
        <w:t xml:space="preserve">, </w:t>
      </w:r>
      <w:hyperlink r:id="rId9" w:history="1">
        <w:r w:rsidR="0025082C" w:rsidRPr="007875F7">
          <w:rPr>
            <w:rStyle w:val="a3"/>
            <w:rFonts w:ascii="Times New Roman" w:hAnsi="Times New Roman"/>
            <w:sz w:val="18"/>
            <w:szCs w:val="18"/>
          </w:rPr>
          <w:t>http://www.e-disclosure.ru/portal/company.aspx?id=12754</w:t>
        </w:r>
      </w:hyperlink>
      <w:r w:rsidR="0025082C" w:rsidRPr="007875F7">
        <w:rPr>
          <w:rFonts w:ascii="Times New Roman" w:hAnsi="Times New Roman"/>
          <w:sz w:val="18"/>
          <w:szCs w:val="18"/>
        </w:rPr>
        <w:t xml:space="preserve">, </w:t>
      </w:r>
    </w:p>
    <w:p w:rsidR="008024D5" w:rsidRPr="00E525A4" w:rsidRDefault="008024D5" w:rsidP="008024D5">
      <w:pPr>
        <w:pStyle w:val="51"/>
        <w:shd w:val="clear" w:color="auto" w:fill="auto"/>
        <w:spacing w:before="0" w:line="240" w:lineRule="auto"/>
      </w:pPr>
    </w:p>
    <w:p w:rsidR="00056B2A" w:rsidRPr="00B27E21" w:rsidRDefault="00056B2A" w:rsidP="00056B2A">
      <w:pPr>
        <w:tabs>
          <w:tab w:val="left" w:pos="60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Вид Общего собрания:</w:t>
      </w:r>
      <w:r w:rsidRPr="00B27E2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внеочередное</w:t>
      </w:r>
      <w:r w:rsidRPr="00B27E21">
        <w:rPr>
          <w:rFonts w:ascii="Times New Roman" w:hAnsi="Times New Roman"/>
          <w:sz w:val="18"/>
          <w:szCs w:val="18"/>
        </w:rPr>
        <w:t xml:space="preserve"> Обще</w:t>
      </w:r>
      <w:r>
        <w:rPr>
          <w:rFonts w:ascii="Times New Roman" w:hAnsi="Times New Roman"/>
          <w:sz w:val="18"/>
          <w:szCs w:val="18"/>
        </w:rPr>
        <w:t>е</w:t>
      </w:r>
      <w:r w:rsidRPr="00B27E21">
        <w:rPr>
          <w:rFonts w:ascii="Times New Roman" w:hAnsi="Times New Roman"/>
          <w:sz w:val="18"/>
          <w:szCs w:val="18"/>
        </w:rPr>
        <w:t xml:space="preserve"> собрание;</w:t>
      </w:r>
      <w:r w:rsidRPr="00B27E21">
        <w:rPr>
          <w:rFonts w:ascii="Times New Roman" w:hAnsi="Times New Roman"/>
          <w:sz w:val="18"/>
          <w:szCs w:val="18"/>
        </w:rPr>
        <w:tab/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B27E21">
        <w:rPr>
          <w:rFonts w:ascii="Times New Roman" w:hAnsi="Times New Roman"/>
          <w:sz w:val="18"/>
          <w:szCs w:val="18"/>
        </w:rPr>
        <w:t>: собрание;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27E21">
        <w:rPr>
          <w:rFonts w:ascii="Times New Roman" w:hAnsi="Times New Roman"/>
          <w:b/>
          <w:sz w:val="18"/>
          <w:szCs w:val="18"/>
        </w:rPr>
        <w:t xml:space="preserve">дата составления списка лиц, имеющих право на участие в общем собрании: </w:t>
      </w:r>
      <w:r>
        <w:rPr>
          <w:rFonts w:ascii="Times New Roman" w:hAnsi="Times New Roman"/>
          <w:b/>
          <w:sz w:val="18"/>
          <w:szCs w:val="18"/>
        </w:rPr>
        <w:t xml:space="preserve">20 марта 2017 </w:t>
      </w:r>
      <w:r w:rsidRPr="00B27E21">
        <w:rPr>
          <w:rFonts w:ascii="Times New Roman" w:hAnsi="Times New Roman"/>
          <w:sz w:val="18"/>
          <w:szCs w:val="18"/>
        </w:rPr>
        <w:t xml:space="preserve"> года;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дата проведения Общего собрания:</w:t>
      </w:r>
      <w:r w:rsidRPr="00B27E2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11 апреля 2017</w:t>
      </w:r>
      <w:r w:rsidRPr="00B27E21">
        <w:rPr>
          <w:rFonts w:ascii="Times New Roman" w:hAnsi="Times New Roman"/>
          <w:sz w:val="18"/>
          <w:szCs w:val="18"/>
        </w:rPr>
        <w:t xml:space="preserve"> года;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место проведения Общего собрания:</w:t>
      </w:r>
      <w:r w:rsidRPr="00B27E21">
        <w:rPr>
          <w:rFonts w:ascii="Times New Roman" w:hAnsi="Times New Roman"/>
          <w:sz w:val="18"/>
          <w:szCs w:val="18"/>
        </w:rPr>
        <w:t xml:space="preserve"> 197198, Санкт-Петербург, ул. Яблочкова, д.20 лит. Я</w:t>
      </w:r>
      <w:proofErr w:type="gramStart"/>
      <w:r w:rsidRPr="00B27E21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B27E21">
        <w:rPr>
          <w:rFonts w:ascii="Times New Roman" w:hAnsi="Times New Roman"/>
          <w:sz w:val="18"/>
          <w:szCs w:val="18"/>
        </w:rPr>
        <w:t xml:space="preserve"> оф.403.;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время проведения Общего собрания:</w:t>
      </w:r>
      <w:r w:rsidRPr="00B27E21">
        <w:rPr>
          <w:rFonts w:ascii="Times New Roman" w:hAnsi="Times New Roman"/>
          <w:sz w:val="18"/>
          <w:szCs w:val="18"/>
        </w:rPr>
        <w:t xml:space="preserve"> 11 часов </w:t>
      </w:r>
      <w:r w:rsidR="0025082C">
        <w:rPr>
          <w:rFonts w:ascii="Times New Roman" w:hAnsi="Times New Roman"/>
          <w:sz w:val="18"/>
          <w:szCs w:val="18"/>
        </w:rPr>
        <w:t>3</w:t>
      </w:r>
      <w:r w:rsidRPr="00B27E21">
        <w:rPr>
          <w:rFonts w:ascii="Times New Roman" w:hAnsi="Times New Roman"/>
          <w:sz w:val="18"/>
          <w:szCs w:val="18"/>
        </w:rPr>
        <w:t>0 минут;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время начала регистрации лиц, имевших право на участие в Общем собрании:</w:t>
      </w:r>
      <w:r w:rsidR="0025082C">
        <w:rPr>
          <w:rFonts w:ascii="Times New Roman" w:hAnsi="Times New Roman"/>
          <w:sz w:val="18"/>
          <w:szCs w:val="18"/>
        </w:rPr>
        <w:t xml:space="preserve"> 11 часов 1</w:t>
      </w:r>
      <w:r w:rsidRPr="00B27E21">
        <w:rPr>
          <w:rFonts w:ascii="Times New Roman" w:hAnsi="Times New Roman"/>
          <w:sz w:val="18"/>
          <w:szCs w:val="18"/>
        </w:rPr>
        <w:t>5 минут;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 xml:space="preserve">время окончания регистрации лиц, имевших право на участие в Общем собрании: </w:t>
      </w:r>
      <w:r w:rsidRPr="00B27E21">
        <w:rPr>
          <w:rFonts w:ascii="Times New Roman" w:hAnsi="Times New Roman"/>
          <w:sz w:val="18"/>
          <w:szCs w:val="18"/>
        </w:rPr>
        <w:t xml:space="preserve">11 часов </w:t>
      </w:r>
      <w:r w:rsidR="0025082C">
        <w:rPr>
          <w:rFonts w:ascii="Times New Roman" w:hAnsi="Times New Roman"/>
          <w:sz w:val="18"/>
          <w:szCs w:val="18"/>
        </w:rPr>
        <w:t>30</w:t>
      </w:r>
      <w:r w:rsidRPr="00B27E21">
        <w:rPr>
          <w:rFonts w:ascii="Times New Roman" w:hAnsi="Times New Roman"/>
          <w:sz w:val="18"/>
          <w:szCs w:val="18"/>
        </w:rPr>
        <w:t xml:space="preserve"> минут; </w:t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время открытия Общего собрания:</w:t>
      </w:r>
      <w:r w:rsidRPr="00B27E21">
        <w:rPr>
          <w:rFonts w:ascii="Times New Roman" w:hAnsi="Times New Roman"/>
          <w:sz w:val="18"/>
          <w:szCs w:val="18"/>
        </w:rPr>
        <w:t xml:space="preserve"> 11 часов 00 минут;</w:t>
      </w:r>
      <w:r>
        <w:rPr>
          <w:rFonts w:ascii="Times New Roman" w:hAnsi="Times New Roman"/>
          <w:sz w:val="18"/>
          <w:szCs w:val="18"/>
        </w:rPr>
        <w:t xml:space="preserve"> </w:t>
      </w:r>
      <w:r w:rsidRPr="00B27E21">
        <w:rPr>
          <w:rFonts w:ascii="Times New Roman" w:hAnsi="Times New Roman"/>
          <w:b/>
          <w:bCs/>
          <w:sz w:val="18"/>
          <w:szCs w:val="18"/>
        </w:rPr>
        <w:t xml:space="preserve">время закрытия Общего собрания: </w:t>
      </w:r>
      <w:r w:rsidRPr="00B27E21">
        <w:rPr>
          <w:rFonts w:ascii="Times New Roman" w:hAnsi="Times New Roman"/>
          <w:sz w:val="18"/>
          <w:szCs w:val="18"/>
        </w:rPr>
        <w:t xml:space="preserve">11 часов </w:t>
      </w:r>
      <w:r w:rsidR="0025082C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0</w:t>
      </w:r>
      <w:r w:rsidRPr="00B27E21">
        <w:rPr>
          <w:rFonts w:ascii="Times New Roman" w:hAnsi="Times New Roman"/>
          <w:sz w:val="18"/>
          <w:szCs w:val="18"/>
        </w:rPr>
        <w:t xml:space="preserve"> минут;</w:t>
      </w:r>
    </w:p>
    <w:p w:rsidR="00056B2A" w:rsidRPr="00B27E21" w:rsidRDefault="00056B2A" w:rsidP="00056B2A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 xml:space="preserve">время начала подсчета голосов: </w:t>
      </w:r>
      <w:r w:rsidRPr="00B27E21">
        <w:rPr>
          <w:rFonts w:ascii="Times New Roman" w:hAnsi="Times New Roman"/>
          <w:sz w:val="18"/>
          <w:szCs w:val="18"/>
        </w:rPr>
        <w:t xml:space="preserve">11 часов </w:t>
      </w:r>
      <w:r w:rsidR="0025082C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5</w:t>
      </w:r>
      <w:r w:rsidRPr="00B27E21">
        <w:rPr>
          <w:rFonts w:ascii="Times New Roman" w:hAnsi="Times New Roman"/>
          <w:sz w:val="18"/>
          <w:szCs w:val="18"/>
        </w:rPr>
        <w:t xml:space="preserve"> минут;</w:t>
      </w:r>
      <w:r w:rsidRPr="00B27E21">
        <w:rPr>
          <w:rFonts w:ascii="Times New Roman" w:hAnsi="Times New Roman"/>
          <w:sz w:val="18"/>
          <w:szCs w:val="18"/>
        </w:rPr>
        <w:tab/>
      </w:r>
    </w:p>
    <w:p w:rsidR="00056B2A" w:rsidRPr="00B27E21" w:rsidRDefault="00056B2A" w:rsidP="00056B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27E21">
        <w:rPr>
          <w:rFonts w:ascii="Times New Roman" w:hAnsi="Times New Roman"/>
          <w:b/>
          <w:bCs/>
          <w:sz w:val="18"/>
          <w:szCs w:val="18"/>
        </w:rPr>
        <w:t>дата составления протокола  Общего</w:t>
      </w:r>
      <w:r w:rsidRPr="00B27E21">
        <w:rPr>
          <w:rFonts w:ascii="Times New Roman" w:hAnsi="Times New Roman"/>
          <w:sz w:val="18"/>
          <w:szCs w:val="18"/>
        </w:rPr>
        <w:t xml:space="preserve"> </w:t>
      </w:r>
      <w:r w:rsidRPr="00B27E21">
        <w:rPr>
          <w:rFonts w:ascii="Times New Roman" w:hAnsi="Times New Roman"/>
          <w:b/>
          <w:bCs/>
          <w:sz w:val="18"/>
          <w:szCs w:val="18"/>
        </w:rPr>
        <w:t>собрания:</w:t>
      </w:r>
      <w:r w:rsidRPr="00B27E2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11 апреля 2017</w:t>
      </w:r>
      <w:r w:rsidRPr="00B27E21">
        <w:rPr>
          <w:rFonts w:ascii="Times New Roman" w:hAnsi="Times New Roman"/>
          <w:sz w:val="18"/>
          <w:szCs w:val="18"/>
        </w:rPr>
        <w:t xml:space="preserve"> года;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EE7765">
        <w:rPr>
          <w:rFonts w:ascii="Times New Roman" w:hAnsi="Times New Roman"/>
          <w:sz w:val="18"/>
          <w:szCs w:val="18"/>
        </w:rPr>
        <w:t>20 марта 2017</w:t>
      </w:r>
      <w:r w:rsidRPr="005C599B">
        <w:rPr>
          <w:rFonts w:ascii="Times New Roman" w:hAnsi="Times New Roman"/>
          <w:sz w:val="18"/>
          <w:szCs w:val="18"/>
        </w:rPr>
        <w:t xml:space="preserve"> года. 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21FFD">
        <w:rPr>
          <w:rFonts w:ascii="Times New Roman" w:hAnsi="Times New Roman"/>
          <w:sz w:val="18"/>
          <w:szCs w:val="18"/>
        </w:rPr>
        <w:t>Протокол счетной комиссии об итогах голосовани</w:t>
      </w:r>
      <w:r w:rsidR="00797790">
        <w:rPr>
          <w:rFonts w:ascii="Times New Roman" w:hAnsi="Times New Roman"/>
          <w:sz w:val="18"/>
          <w:szCs w:val="18"/>
        </w:rPr>
        <w:t>я на общем собрании составлен "</w:t>
      </w:r>
      <w:r w:rsidR="00157729">
        <w:rPr>
          <w:rFonts w:ascii="Times New Roman" w:hAnsi="Times New Roman"/>
          <w:sz w:val="18"/>
          <w:szCs w:val="18"/>
        </w:rPr>
        <w:t>11</w:t>
      </w:r>
      <w:r w:rsidR="00390387" w:rsidRPr="00721FFD">
        <w:rPr>
          <w:rFonts w:ascii="Times New Roman" w:hAnsi="Times New Roman"/>
          <w:sz w:val="18"/>
          <w:szCs w:val="18"/>
        </w:rPr>
        <w:t xml:space="preserve">" </w:t>
      </w:r>
      <w:r w:rsidR="00157729">
        <w:rPr>
          <w:rFonts w:ascii="Times New Roman" w:hAnsi="Times New Roman"/>
          <w:sz w:val="18"/>
          <w:szCs w:val="18"/>
        </w:rPr>
        <w:t>апреля 2017</w:t>
      </w:r>
      <w:r w:rsidRPr="00721FFD">
        <w:rPr>
          <w:rFonts w:ascii="Times New Roman" w:hAnsi="Times New Roman"/>
          <w:sz w:val="18"/>
          <w:szCs w:val="18"/>
        </w:rPr>
        <w:t xml:space="preserve"> г.</w:t>
      </w:r>
    </w:p>
    <w:p w:rsidR="006D4CCD" w:rsidRPr="005C599B" w:rsidRDefault="006D4CCD" w:rsidP="00E279D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  <w:r w:rsidRPr="005C599B">
        <w:rPr>
          <w:rStyle w:val="32"/>
          <w:b/>
          <w:bCs/>
          <w:sz w:val="18"/>
          <w:szCs w:val="18"/>
        </w:rPr>
        <w:t>ПОВЕСТКА ДНЯ ОБЩЕГО СОБРАНИЯ:</w:t>
      </w:r>
    </w:p>
    <w:p w:rsidR="0025082C" w:rsidRPr="007875F7" w:rsidRDefault="0025082C" w:rsidP="0025082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7875F7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Об одобрении сделок поручительства, в совершении которых имеется заинтересованность.</w:t>
      </w:r>
    </w:p>
    <w:p w:rsidR="0025082C" w:rsidRPr="007875F7" w:rsidRDefault="0025082C" w:rsidP="0025082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7875F7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О предоставлении полномочий генеральному директору на подписание договора поручительства АО «ПКТБ ЛП».</w:t>
      </w:r>
    </w:p>
    <w:p w:rsidR="0025082C" w:rsidRPr="005C599B" w:rsidRDefault="0025082C" w:rsidP="00250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:rsidR="0025082C" w:rsidRPr="005C599B" w:rsidRDefault="0025082C" w:rsidP="00250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>
        <w:rPr>
          <w:rFonts w:ascii="Times New Roman" w:hAnsi="Times New Roman"/>
          <w:sz w:val="18"/>
          <w:szCs w:val="18"/>
        </w:rPr>
        <w:t>крупность - 9175</w:t>
      </w:r>
      <w:r w:rsidRPr="005C599B">
        <w:rPr>
          <w:rFonts w:ascii="Times New Roman" w:hAnsi="Times New Roman"/>
          <w:sz w:val="18"/>
          <w:szCs w:val="18"/>
        </w:rPr>
        <w:t xml:space="preserve"> голосов</w:t>
      </w:r>
      <w:r>
        <w:rPr>
          <w:rFonts w:ascii="Times New Roman" w:hAnsi="Times New Roman"/>
          <w:sz w:val="18"/>
          <w:szCs w:val="18"/>
        </w:rPr>
        <w:t>,</w:t>
      </w:r>
      <w:r w:rsidRPr="0078036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заинтересованность – 6469 голосов</w:t>
      </w:r>
    </w:p>
    <w:p w:rsidR="0025082C" w:rsidRDefault="0025082C" w:rsidP="00250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</w:t>
      </w:r>
      <w:r>
        <w:rPr>
          <w:rFonts w:ascii="Times New Roman" w:hAnsi="Times New Roman"/>
          <w:sz w:val="18"/>
          <w:szCs w:val="18"/>
        </w:rPr>
        <w:t xml:space="preserve">–9175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25082C" w:rsidRDefault="0025082C" w:rsidP="00250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5082C" w:rsidRPr="005C599B" w:rsidRDefault="0025082C" w:rsidP="00250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5082C" w:rsidRPr="005C599B" w:rsidRDefault="0025082C" w:rsidP="00250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:rsidR="0025082C" w:rsidRPr="005C599B" w:rsidRDefault="0025082C" w:rsidP="00250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>
        <w:rPr>
          <w:rFonts w:ascii="Times New Roman" w:hAnsi="Times New Roman"/>
          <w:sz w:val="18"/>
          <w:szCs w:val="18"/>
        </w:rPr>
        <w:t>крупность – 9 005</w:t>
      </w:r>
      <w:r w:rsidRPr="005C599B">
        <w:rPr>
          <w:rFonts w:ascii="Times New Roman" w:hAnsi="Times New Roman"/>
          <w:sz w:val="18"/>
          <w:szCs w:val="18"/>
        </w:rPr>
        <w:t xml:space="preserve"> голосов</w:t>
      </w:r>
      <w:r>
        <w:rPr>
          <w:rFonts w:ascii="Times New Roman" w:hAnsi="Times New Roman"/>
          <w:sz w:val="18"/>
          <w:szCs w:val="18"/>
        </w:rPr>
        <w:t xml:space="preserve">, заинтересованность - 6299 </w:t>
      </w:r>
      <w:r w:rsidRPr="005C599B">
        <w:rPr>
          <w:rFonts w:ascii="Times New Roman" w:hAnsi="Times New Roman"/>
          <w:sz w:val="18"/>
          <w:szCs w:val="18"/>
        </w:rPr>
        <w:t>. Кворум имеется.</w:t>
      </w:r>
    </w:p>
    <w:p w:rsidR="0025082C" w:rsidRPr="005C599B" w:rsidRDefault="0025082C" w:rsidP="00250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</w:t>
      </w:r>
      <w:r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9 005 </w:t>
      </w:r>
      <w:r w:rsidRPr="005C599B">
        <w:rPr>
          <w:rFonts w:ascii="Times New Roman" w:hAnsi="Times New Roman"/>
          <w:sz w:val="18"/>
          <w:szCs w:val="18"/>
        </w:rPr>
        <w:t>голосов. Кворум имеется.</w:t>
      </w:r>
    </w:p>
    <w:p w:rsidR="0025082C" w:rsidRPr="005C599B" w:rsidRDefault="0025082C" w:rsidP="00250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5082C" w:rsidRPr="005C599B" w:rsidRDefault="0025082C" w:rsidP="00250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:rsidR="0025082C" w:rsidRPr="005C599B" w:rsidRDefault="0025082C" w:rsidP="002508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1. По первому</w:t>
      </w:r>
      <w:r>
        <w:rPr>
          <w:rFonts w:ascii="Times New Roman" w:hAnsi="Times New Roman"/>
          <w:sz w:val="18"/>
          <w:szCs w:val="18"/>
        </w:rPr>
        <w:t xml:space="preserve"> вопросу</w:t>
      </w:r>
      <w:r w:rsidRPr="005C599B">
        <w:rPr>
          <w:rFonts w:ascii="Times New Roman" w:hAnsi="Times New Roman"/>
          <w:sz w:val="18"/>
          <w:szCs w:val="18"/>
        </w:rPr>
        <w:t xml:space="preserve"> Число голосов, отданных за каждый из вариантов голосования по вопросам повестки дня:</w:t>
      </w:r>
    </w:p>
    <w:p w:rsidR="0025082C" w:rsidRDefault="0025082C" w:rsidP="0025082C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 xml:space="preserve">«За» </w:t>
      </w:r>
      <w:r>
        <w:rPr>
          <w:rFonts w:ascii="Times New Roman" w:hAnsi="Times New Roman"/>
          <w:bCs/>
          <w:sz w:val="18"/>
          <w:szCs w:val="18"/>
        </w:rPr>
        <w:t>крупность 9005 (</w:t>
      </w:r>
      <w:r w:rsidRPr="00E7362C">
        <w:rPr>
          <w:rFonts w:ascii="Times New Roman" w:hAnsi="Times New Roman"/>
          <w:bCs/>
          <w:sz w:val="18"/>
          <w:szCs w:val="18"/>
        </w:rPr>
        <w:t>100% от принявших участие в собрании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)</w:t>
      </w:r>
      <w:proofErr w:type="gramEnd"/>
      <w:r>
        <w:rPr>
          <w:rFonts w:ascii="Times New Roman" w:hAnsi="Times New Roman"/>
          <w:bCs/>
          <w:sz w:val="18"/>
          <w:szCs w:val="18"/>
        </w:rPr>
        <w:t xml:space="preserve">, «За» заинтересованность </w:t>
      </w:r>
      <w:r w:rsidRPr="00E7362C">
        <w:rPr>
          <w:rFonts w:ascii="Times New Roman" w:hAnsi="Times New Roman"/>
          <w:bCs/>
          <w:sz w:val="18"/>
          <w:szCs w:val="18"/>
        </w:rPr>
        <w:t xml:space="preserve">- </w:t>
      </w:r>
      <w:r>
        <w:rPr>
          <w:rFonts w:ascii="Times New Roman" w:hAnsi="Times New Roman"/>
          <w:bCs/>
          <w:sz w:val="18"/>
          <w:szCs w:val="18"/>
        </w:rPr>
        <w:t>6299</w:t>
      </w:r>
      <w:r w:rsidRPr="00E7362C">
        <w:rPr>
          <w:rFonts w:ascii="Times New Roman" w:hAnsi="Times New Roman"/>
          <w:bCs/>
          <w:sz w:val="18"/>
          <w:szCs w:val="18"/>
        </w:rPr>
        <w:t xml:space="preserve"> (100% </w:t>
      </w:r>
      <w:r w:rsidRPr="00905A63">
        <w:rPr>
          <w:rFonts w:ascii="Times New Roman" w:hAnsi="Times New Roman"/>
          <w:bCs/>
          <w:sz w:val="18"/>
          <w:szCs w:val="18"/>
        </w:rPr>
        <w:t>от всех не заинтересованных в сделке акционеров, принявших участие в собрании</w:t>
      </w:r>
      <w:r w:rsidRPr="00E7362C">
        <w:rPr>
          <w:rFonts w:ascii="Times New Roman" w:hAnsi="Times New Roman"/>
          <w:bCs/>
          <w:sz w:val="18"/>
          <w:szCs w:val="18"/>
        </w:rPr>
        <w:t>);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25082C" w:rsidRPr="005C599B" w:rsidRDefault="0025082C" w:rsidP="0025082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вопросу: </w:t>
      </w:r>
      <w:r w:rsidRPr="005C599B">
        <w:rPr>
          <w:rFonts w:ascii="Times New Roman" w:hAnsi="Times New Roman"/>
          <w:bCs/>
          <w:sz w:val="18"/>
          <w:szCs w:val="18"/>
        </w:rPr>
        <w:t xml:space="preserve"> «За» - </w:t>
      </w:r>
      <w:r>
        <w:rPr>
          <w:rFonts w:ascii="Times New Roman" w:hAnsi="Times New Roman"/>
          <w:bCs/>
          <w:sz w:val="18"/>
          <w:szCs w:val="18"/>
        </w:rPr>
        <w:t>9005</w:t>
      </w:r>
      <w:r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собрании);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«Против» - 0; «Воздержался» - 0;</w:t>
      </w:r>
    </w:p>
    <w:p w:rsidR="0025082C" w:rsidRPr="005C599B" w:rsidRDefault="0025082C" w:rsidP="0025082C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25082C" w:rsidRDefault="0025082C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Решения, принятые общим собранием по вопросам повестки дня: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1 повестки дня: </w:t>
      </w:r>
    </w:p>
    <w:p w:rsidR="00F94893" w:rsidRPr="00721FFD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Решили: </w:t>
      </w:r>
      <w:proofErr w:type="gramStart"/>
      <w:r w:rsidR="00884261" w:rsidRPr="007875F7">
        <w:rPr>
          <w:rFonts w:ascii="Times New Roman" w:hAnsi="Times New Roman"/>
          <w:sz w:val="18"/>
          <w:szCs w:val="18"/>
        </w:rPr>
        <w:t>«</w:t>
      </w:r>
      <w:r w:rsidR="00884261" w:rsidRPr="007875F7">
        <w:rPr>
          <w:rFonts w:ascii="Times New Roman" w:hAnsi="Times New Roman"/>
          <w:bCs/>
          <w:iCs/>
          <w:sz w:val="18"/>
          <w:szCs w:val="18"/>
        </w:rPr>
        <w:t>Дать согласие на  совершение крупной сделки, предметом которой является имущество, стоимость которого составляет более 50 процентов балансовой стоимости активов общества, и одновременно является сделкой, в совершении которой имеется заинтересованность -  заключение договора поручительства с Банком ВТБ24 (ПАО) по кредитному договору</w:t>
      </w:r>
      <w:r w:rsidR="00887495">
        <w:rPr>
          <w:rFonts w:ascii="Times New Roman" w:hAnsi="Times New Roman"/>
          <w:bCs/>
          <w:iCs/>
          <w:sz w:val="18"/>
          <w:szCs w:val="18"/>
        </w:rPr>
        <w:t>.</w:t>
      </w:r>
      <w:r w:rsidR="00884261" w:rsidRPr="007875F7">
        <w:rPr>
          <w:rFonts w:ascii="Times New Roman" w:hAnsi="Times New Roman"/>
          <w:iCs/>
          <w:sz w:val="18"/>
          <w:szCs w:val="18"/>
        </w:rPr>
        <w:t>»</w:t>
      </w:r>
      <w:r w:rsidR="00F94893" w:rsidRPr="00721FFD">
        <w:rPr>
          <w:rFonts w:ascii="Times New Roman" w:hAnsi="Times New Roman"/>
          <w:sz w:val="18"/>
          <w:szCs w:val="18"/>
        </w:rPr>
        <w:t>.</w:t>
      </w:r>
      <w:proofErr w:type="gramEnd"/>
    </w:p>
    <w:p w:rsidR="006D4CCD" w:rsidRPr="00721FFD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21FFD">
        <w:rPr>
          <w:rFonts w:ascii="Times New Roman" w:hAnsi="Times New Roman"/>
          <w:b/>
          <w:sz w:val="18"/>
          <w:szCs w:val="18"/>
        </w:rPr>
        <w:t xml:space="preserve">По вопросу № 2 повестки дня: </w:t>
      </w:r>
    </w:p>
    <w:p w:rsidR="00F94893" w:rsidRPr="00721FFD" w:rsidRDefault="00E7362C" w:rsidP="00E7362C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884261" w:rsidRPr="007875F7">
        <w:rPr>
          <w:sz w:val="18"/>
          <w:szCs w:val="18"/>
        </w:rPr>
        <w:t>«</w:t>
      </w:r>
      <w:r w:rsidR="00884261" w:rsidRPr="007875F7">
        <w:rPr>
          <w:bCs/>
          <w:iCs/>
          <w:sz w:val="18"/>
          <w:szCs w:val="18"/>
        </w:rPr>
        <w:t xml:space="preserve">Предоставить полномочия генеральному директору АО «ПКТБ ЛП» </w:t>
      </w:r>
      <w:proofErr w:type="spellStart"/>
      <w:r w:rsidR="00884261" w:rsidRPr="007875F7">
        <w:rPr>
          <w:bCs/>
          <w:iCs/>
          <w:sz w:val="18"/>
          <w:szCs w:val="18"/>
        </w:rPr>
        <w:t>Яфарову</w:t>
      </w:r>
      <w:proofErr w:type="spellEnd"/>
      <w:r w:rsidR="00884261" w:rsidRPr="007875F7">
        <w:rPr>
          <w:bCs/>
          <w:iCs/>
          <w:sz w:val="18"/>
          <w:szCs w:val="18"/>
        </w:rPr>
        <w:t xml:space="preserve"> </w:t>
      </w:r>
      <w:proofErr w:type="spellStart"/>
      <w:r w:rsidR="00884261" w:rsidRPr="007875F7">
        <w:rPr>
          <w:bCs/>
          <w:iCs/>
          <w:sz w:val="18"/>
          <w:szCs w:val="18"/>
        </w:rPr>
        <w:t>Рафаилю</w:t>
      </w:r>
      <w:proofErr w:type="spellEnd"/>
      <w:r w:rsidR="00884261" w:rsidRPr="007875F7">
        <w:rPr>
          <w:bCs/>
          <w:iCs/>
          <w:sz w:val="18"/>
          <w:szCs w:val="18"/>
        </w:rPr>
        <w:t xml:space="preserve"> </w:t>
      </w:r>
      <w:proofErr w:type="spellStart"/>
      <w:r w:rsidR="00884261" w:rsidRPr="007875F7">
        <w:rPr>
          <w:bCs/>
          <w:iCs/>
          <w:sz w:val="18"/>
          <w:szCs w:val="18"/>
        </w:rPr>
        <w:t>Камильевичу</w:t>
      </w:r>
      <w:proofErr w:type="spellEnd"/>
      <w:r w:rsidR="00884261" w:rsidRPr="007875F7">
        <w:rPr>
          <w:bCs/>
          <w:iCs/>
          <w:sz w:val="18"/>
          <w:szCs w:val="18"/>
        </w:rPr>
        <w:t xml:space="preserve"> подписать от имени АО «ПКТБ ЛП»  договор поручительства с Банком ВТБ24 (ПАО) по кредитному договору</w:t>
      </w:r>
      <w:bookmarkStart w:id="1" w:name="_GoBack"/>
      <w:bookmarkEnd w:id="1"/>
      <w:r w:rsidR="00884261" w:rsidRPr="007875F7">
        <w:rPr>
          <w:iCs/>
          <w:sz w:val="18"/>
          <w:szCs w:val="18"/>
        </w:rPr>
        <w:t>»</w:t>
      </w:r>
      <w:r w:rsidR="00F94893" w:rsidRPr="00157729">
        <w:rPr>
          <w:sz w:val="18"/>
          <w:szCs w:val="18"/>
        </w:rPr>
        <w:t>.</w:t>
      </w:r>
    </w:p>
    <w:p w:rsidR="006B73DF" w:rsidRPr="001174C1" w:rsidRDefault="006B73DF" w:rsidP="001174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845B7" w:rsidRPr="001174C1" w:rsidRDefault="007845B7" w:rsidP="001174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74C1">
        <w:rPr>
          <w:rFonts w:ascii="Times New Roman" w:hAnsi="Times New Roman"/>
          <w:sz w:val="18"/>
          <w:szCs w:val="18"/>
        </w:rPr>
        <w:t>Функции счетной комиссии выпол</w:t>
      </w:r>
      <w:r w:rsidR="00884261">
        <w:rPr>
          <w:rFonts w:ascii="Times New Roman" w:hAnsi="Times New Roman"/>
          <w:sz w:val="18"/>
          <w:szCs w:val="18"/>
        </w:rPr>
        <w:t xml:space="preserve">нял </w:t>
      </w:r>
      <w:r w:rsidR="00986757" w:rsidRPr="001174C1">
        <w:rPr>
          <w:rFonts w:ascii="Times New Roman" w:hAnsi="Times New Roman"/>
          <w:sz w:val="18"/>
          <w:szCs w:val="18"/>
        </w:rPr>
        <w:t>АО «ВТБ Регистратор»</w:t>
      </w:r>
      <w:r w:rsidR="00B36632" w:rsidRPr="001174C1">
        <w:rPr>
          <w:rFonts w:ascii="Times New Roman" w:hAnsi="Times New Roman"/>
          <w:sz w:val="18"/>
          <w:szCs w:val="18"/>
        </w:rPr>
        <w:t>, 197198, г. Санкт-Петербург, ул. Яблочкова, д. 20, лит.</w:t>
      </w:r>
      <w:proofErr w:type="gramEnd"/>
      <w:r w:rsidR="00B36632" w:rsidRPr="001174C1">
        <w:rPr>
          <w:rFonts w:ascii="Times New Roman" w:hAnsi="Times New Roman"/>
          <w:sz w:val="18"/>
          <w:szCs w:val="18"/>
        </w:rPr>
        <w:t xml:space="preserve"> Я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 xml:space="preserve">в соответствии  с  </w:t>
      </w:r>
      <w:hyperlink r:id="rId10" w:history="1">
        <w:r w:rsidRPr="001174C1">
          <w:rPr>
            <w:rFonts w:ascii="Times New Roman" w:hAnsi="Times New Roman"/>
            <w:sz w:val="18"/>
            <w:szCs w:val="18"/>
          </w:rPr>
          <w:t>п. 4.4</w:t>
        </w:r>
      </w:hyperlink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Положения о дополнительных  требованиях  к  порядку  подготовки,  созыва  и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проведения Общего собрания акционеров, утвержденного  Приказом  Федеральной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службы по финансовым рынкам Российской Федерации от  02.02.2012 N 12-6/</w:t>
      </w:r>
      <w:proofErr w:type="spellStart"/>
      <w:r w:rsidRPr="001174C1">
        <w:rPr>
          <w:rFonts w:ascii="Times New Roman" w:hAnsi="Times New Roman"/>
          <w:sz w:val="18"/>
          <w:szCs w:val="18"/>
        </w:rPr>
        <w:t>пз</w:t>
      </w:r>
      <w:proofErr w:type="spellEnd"/>
      <w:r w:rsidRPr="001174C1">
        <w:rPr>
          <w:rFonts w:ascii="Times New Roman" w:hAnsi="Times New Roman"/>
          <w:sz w:val="18"/>
          <w:szCs w:val="18"/>
        </w:rPr>
        <w:t>-н</w:t>
      </w:r>
      <w:r w:rsidR="001174C1">
        <w:rPr>
          <w:rFonts w:ascii="Times New Roman" w:hAnsi="Times New Roman"/>
          <w:sz w:val="18"/>
          <w:szCs w:val="18"/>
        </w:rPr>
        <w:t>.</w:t>
      </w:r>
    </w:p>
    <w:p w:rsidR="002C4C6A" w:rsidRPr="005C599B" w:rsidRDefault="002C4C6A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Приложения:</w:t>
      </w:r>
      <w:r w:rsidR="00986757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Бюллетени в количестве </w:t>
      </w:r>
      <w:r w:rsidR="001174C1">
        <w:rPr>
          <w:rFonts w:ascii="Times New Roman" w:hAnsi="Times New Roman"/>
          <w:sz w:val="18"/>
          <w:szCs w:val="18"/>
        </w:rPr>
        <w:t>8</w:t>
      </w:r>
      <w:r w:rsidRPr="005C599B">
        <w:rPr>
          <w:rFonts w:ascii="Times New Roman" w:hAnsi="Times New Roman"/>
          <w:sz w:val="18"/>
          <w:szCs w:val="18"/>
        </w:rPr>
        <w:t xml:space="preserve"> листов.</w:t>
      </w:r>
    </w:p>
    <w:p w:rsidR="00884261" w:rsidRPr="007875F7" w:rsidRDefault="00884261" w:rsidP="00884261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7875F7">
        <w:rPr>
          <w:b/>
          <w:sz w:val="18"/>
          <w:szCs w:val="18"/>
        </w:rPr>
        <w:t>Председатель собрания</w:t>
      </w:r>
    </w:p>
    <w:p w:rsidR="00884261" w:rsidRPr="007875F7" w:rsidRDefault="00884261" w:rsidP="00884261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7875F7">
        <w:rPr>
          <w:b/>
          <w:sz w:val="18"/>
          <w:szCs w:val="18"/>
        </w:rPr>
        <w:t>____________</w:t>
      </w:r>
      <w:r w:rsidR="00887495">
        <w:rPr>
          <w:b/>
          <w:sz w:val="18"/>
          <w:szCs w:val="18"/>
        </w:rPr>
        <w:t>подпись</w:t>
      </w:r>
      <w:r w:rsidRPr="007875F7">
        <w:rPr>
          <w:b/>
          <w:sz w:val="18"/>
          <w:szCs w:val="18"/>
        </w:rPr>
        <w:t>______________________</w:t>
      </w:r>
      <w:r w:rsidRPr="007875F7">
        <w:rPr>
          <w:b/>
          <w:sz w:val="18"/>
          <w:szCs w:val="18"/>
          <w:u w:val="single"/>
        </w:rPr>
        <w:t xml:space="preserve">  ЕВГЛЕВСКАЯ ЭЛЕОНОРА АНАТОЛЬЕВНА</w:t>
      </w:r>
    </w:p>
    <w:p w:rsidR="00884261" w:rsidRPr="007875F7" w:rsidRDefault="00884261" w:rsidP="00884261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884261" w:rsidRPr="007875F7" w:rsidRDefault="00884261" w:rsidP="00884261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7875F7">
        <w:rPr>
          <w:b/>
          <w:sz w:val="18"/>
          <w:szCs w:val="18"/>
        </w:rPr>
        <w:t>Секретарь общего собрания</w:t>
      </w:r>
    </w:p>
    <w:p w:rsidR="00884261" w:rsidRPr="007875F7" w:rsidRDefault="00884261" w:rsidP="00884261">
      <w:pPr>
        <w:pStyle w:val="a4"/>
        <w:shd w:val="clear" w:color="auto" w:fill="auto"/>
        <w:spacing w:before="0" w:after="0" w:line="240" w:lineRule="auto"/>
        <w:ind w:left="1440" w:firstLine="720"/>
        <w:jc w:val="both"/>
        <w:rPr>
          <w:b/>
          <w:sz w:val="18"/>
          <w:szCs w:val="18"/>
        </w:rPr>
      </w:pPr>
      <w:r w:rsidRPr="007875F7">
        <w:rPr>
          <w:b/>
          <w:sz w:val="18"/>
          <w:szCs w:val="18"/>
        </w:rPr>
        <w:t>__________</w:t>
      </w:r>
      <w:r w:rsidR="00887495" w:rsidRPr="00887495">
        <w:rPr>
          <w:b/>
          <w:sz w:val="18"/>
          <w:szCs w:val="18"/>
        </w:rPr>
        <w:t xml:space="preserve"> </w:t>
      </w:r>
      <w:r w:rsidR="00887495">
        <w:rPr>
          <w:b/>
          <w:sz w:val="18"/>
          <w:szCs w:val="18"/>
        </w:rPr>
        <w:t>подпись</w:t>
      </w:r>
      <w:r w:rsidRPr="007875F7">
        <w:rPr>
          <w:b/>
          <w:sz w:val="18"/>
          <w:szCs w:val="18"/>
        </w:rPr>
        <w:t>_____________________</w:t>
      </w:r>
      <w:r w:rsidRPr="007875F7">
        <w:rPr>
          <w:b/>
          <w:sz w:val="18"/>
          <w:szCs w:val="18"/>
          <w:u w:val="single"/>
        </w:rPr>
        <w:t xml:space="preserve"> ВАСИЛЬЕВА ТАТЬЯНА АЛЕКСАНДРОВНА</w:t>
      </w:r>
      <w:r w:rsidRPr="007875F7">
        <w:rPr>
          <w:b/>
          <w:sz w:val="18"/>
          <w:szCs w:val="18"/>
        </w:rPr>
        <w:t>__</w:t>
      </w:r>
    </w:p>
    <w:p w:rsidR="006D4CCD" w:rsidRPr="006B2E51" w:rsidRDefault="006D4CCD" w:rsidP="00884261">
      <w:pPr>
        <w:pStyle w:val="a4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</w:p>
    <w:sectPr w:rsidR="006D4CCD" w:rsidRPr="006B2E51" w:rsidSect="00986757">
      <w:footerReference w:type="default" r:id="rId11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42" w:rsidRDefault="00363A42" w:rsidP="007B6B03">
      <w:pPr>
        <w:spacing w:after="0" w:line="240" w:lineRule="auto"/>
      </w:pPr>
      <w:r>
        <w:separator/>
      </w:r>
    </w:p>
  </w:endnote>
  <w:endnote w:type="continuationSeparator" w:id="0">
    <w:p w:rsidR="00363A42" w:rsidRDefault="00363A42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884261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42" w:rsidRDefault="00363A42" w:rsidP="007B6B03">
      <w:pPr>
        <w:spacing w:after="0" w:line="240" w:lineRule="auto"/>
      </w:pPr>
      <w:r>
        <w:separator/>
      </w:r>
    </w:p>
  </w:footnote>
  <w:footnote w:type="continuationSeparator" w:id="0">
    <w:p w:rsidR="00363A42" w:rsidRDefault="00363A42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31E"/>
    <w:multiLevelType w:val="hybridMultilevel"/>
    <w:tmpl w:val="FE34A484"/>
    <w:lvl w:ilvl="0" w:tplc="D2AA78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EA326CB"/>
    <w:multiLevelType w:val="hybridMultilevel"/>
    <w:tmpl w:val="DFD8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B310D"/>
    <w:multiLevelType w:val="hybridMultilevel"/>
    <w:tmpl w:val="1F1AA4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475CE"/>
    <w:multiLevelType w:val="multilevel"/>
    <w:tmpl w:val="3FCC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713428BF"/>
    <w:multiLevelType w:val="multilevel"/>
    <w:tmpl w:val="DC1A4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7943"/>
    <w:rsid w:val="00010E86"/>
    <w:rsid w:val="00012439"/>
    <w:rsid w:val="00015464"/>
    <w:rsid w:val="00015B6D"/>
    <w:rsid w:val="000167DE"/>
    <w:rsid w:val="00017673"/>
    <w:rsid w:val="00022382"/>
    <w:rsid w:val="00023428"/>
    <w:rsid w:val="00025C1A"/>
    <w:rsid w:val="00026095"/>
    <w:rsid w:val="00026631"/>
    <w:rsid w:val="000302D7"/>
    <w:rsid w:val="00030BB0"/>
    <w:rsid w:val="00037DAD"/>
    <w:rsid w:val="0004092B"/>
    <w:rsid w:val="00043F16"/>
    <w:rsid w:val="00044EB4"/>
    <w:rsid w:val="0004620B"/>
    <w:rsid w:val="00051722"/>
    <w:rsid w:val="0005423A"/>
    <w:rsid w:val="00056B2A"/>
    <w:rsid w:val="00063495"/>
    <w:rsid w:val="00063731"/>
    <w:rsid w:val="0006683D"/>
    <w:rsid w:val="00070637"/>
    <w:rsid w:val="00074C46"/>
    <w:rsid w:val="00075AB5"/>
    <w:rsid w:val="00085230"/>
    <w:rsid w:val="00091ABA"/>
    <w:rsid w:val="000A1FB0"/>
    <w:rsid w:val="000A1FFD"/>
    <w:rsid w:val="000A3118"/>
    <w:rsid w:val="000A52EA"/>
    <w:rsid w:val="000A726F"/>
    <w:rsid w:val="000B66FE"/>
    <w:rsid w:val="000B6CCB"/>
    <w:rsid w:val="000C1636"/>
    <w:rsid w:val="000C2580"/>
    <w:rsid w:val="000C25D4"/>
    <w:rsid w:val="000C354F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8DD"/>
    <w:rsid w:val="00103CCC"/>
    <w:rsid w:val="001047FA"/>
    <w:rsid w:val="00112A7A"/>
    <w:rsid w:val="00113AA6"/>
    <w:rsid w:val="001140E7"/>
    <w:rsid w:val="001174C1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55B06"/>
    <w:rsid w:val="00157729"/>
    <w:rsid w:val="001602E8"/>
    <w:rsid w:val="00163C17"/>
    <w:rsid w:val="0016444A"/>
    <w:rsid w:val="001718B8"/>
    <w:rsid w:val="00171AE9"/>
    <w:rsid w:val="00172814"/>
    <w:rsid w:val="00173C43"/>
    <w:rsid w:val="00175502"/>
    <w:rsid w:val="001764F2"/>
    <w:rsid w:val="001806E7"/>
    <w:rsid w:val="001815D7"/>
    <w:rsid w:val="0019081E"/>
    <w:rsid w:val="00191428"/>
    <w:rsid w:val="001956B0"/>
    <w:rsid w:val="001959E6"/>
    <w:rsid w:val="001A486E"/>
    <w:rsid w:val="001A4A72"/>
    <w:rsid w:val="001A6A15"/>
    <w:rsid w:val="001B0465"/>
    <w:rsid w:val="001B05D5"/>
    <w:rsid w:val="001B347A"/>
    <w:rsid w:val="001B52CE"/>
    <w:rsid w:val="001C188A"/>
    <w:rsid w:val="001C2047"/>
    <w:rsid w:val="001D0FA1"/>
    <w:rsid w:val="001D2C80"/>
    <w:rsid w:val="001D3DD8"/>
    <w:rsid w:val="001D4222"/>
    <w:rsid w:val="001D48AF"/>
    <w:rsid w:val="001D5E1E"/>
    <w:rsid w:val="001D6451"/>
    <w:rsid w:val="001D727D"/>
    <w:rsid w:val="001D7AA9"/>
    <w:rsid w:val="001E647F"/>
    <w:rsid w:val="001F68D2"/>
    <w:rsid w:val="0020114D"/>
    <w:rsid w:val="00205AF0"/>
    <w:rsid w:val="00206955"/>
    <w:rsid w:val="00211A2B"/>
    <w:rsid w:val="0021369C"/>
    <w:rsid w:val="002235FC"/>
    <w:rsid w:val="00225429"/>
    <w:rsid w:val="00227369"/>
    <w:rsid w:val="00227EDA"/>
    <w:rsid w:val="00230463"/>
    <w:rsid w:val="002354A8"/>
    <w:rsid w:val="002358FE"/>
    <w:rsid w:val="00236070"/>
    <w:rsid w:val="002363B1"/>
    <w:rsid w:val="00241115"/>
    <w:rsid w:val="00246248"/>
    <w:rsid w:val="0025082C"/>
    <w:rsid w:val="00252498"/>
    <w:rsid w:val="00256B02"/>
    <w:rsid w:val="0026079B"/>
    <w:rsid w:val="00260E35"/>
    <w:rsid w:val="002650C0"/>
    <w:rsid w:val="0027080B"/>
    <w:rsid w:val="00270CEE"/>
    <w:rsid w:val="00272588"/>
    <w:rsid w:val="00273155"/>
    <w:rsid w:val="002736A7"/>
    <w:rsid w:val="00276959"/>
    <w:rsid w:val="00280474"/>
    <w:rsid w:val="002806A2"/>
    <w:rsid w:val="00280F24"/>
    <w:rsid w:val="00282D78"/>
    <w:rsid w:val="002901D9"/>
    <w:rsid w:val="00292ACB"/>
    <w:rsid w:val="002946BE"/>
    <w:rsid w:val="002A23E2"/>
    <w:rsid w:val="002A3485"/>
    <w:rsid w:val="002B157E"/>
    <w:rsid w:val="002B2CA7"/>
    <w:rsid w:val="002C4C6A"/>
    <w:rsid w:val="002C5BF9"/>
    <w:rsid w:val="002C7B88"/>
    <w:rsid w:val="002D47BF"/>
    <w:rsid w:val="002D65DC"/>
    <w:rsid w:val="002D6F95"/>
    <w:rsid w:val="002E0D9A"/>
    <w:rsid w:val="002E21B2"/>
    <w:rsid w:val="002E2DA8"/>
    <w:rsid w:val="002F6BDD"/>
    <w:rsid w:val="003015C6"/>
    <w:rsid w:val="00301B1C"/>
    <w:rsid w:val="00301F9A"/>
    <w:rsid w:val="00303BE3"/>
    <w:rsid w:val="0030659D"/>
    <w:rsid w:val="003140B6"/>
    <w:rsid w:val="003204AA"/>
    <w:rsid w:val="0032084C"/>
    <w:rsid w:val="00320A89"/>
    <w:rsid w:val="00327C58"/>
    <w:rsid w:val="00334FC2"/>
    <w:rsid w:val="00337F0C"/>
    <w:rsid w:val="00340D45"/>
    <w:rsid w:val="0034265E"/>
    <w:rsid w:val="00354D80"/>
    <w:rsid w:val="00356ED2"/>
    <w:rsid w:val="00363A42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6775"/>
    <w:rsid w:val="00397871"/>
    <w:rsid w:val="003A188C"/>
    <w:rsid w:val="003A18AD"/>
    <w:rsid w:val="003A257C"/>
    <w:rsid w:val="003A6A6B"/>
    <w:rsid w:val="003A73C3"/>
    <w:rsid w:val="003B0BAC"/>
    <w:rsid w:val="003B233D"/>
    <w:rsid w:val="003B2C7A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3937"/>
    <w:rsid w:val="00404847"/>
    <w:rsid w:val="00407501"/>
    <w:rsid w:val="0041120F"/>
    <w:rsid w:val="004146EA"/>
    <w:rsid w:val="004147D4"/>
    <w:rsid w:val="00414D3B"/>
    <w:rsid w:val="00416F07"/>
    <w:rsid w:val="004223B8"/>
    <w:rsid w:val="00424CAC"/>
    <w:rsid w:val="00425F6B"/>
    <w:rsid w:val="004330CB"/>
    <w:rsid w:val="00457383"/>
    <w:rsid w:val="00457A28"/>
    <w:rsid w:val="0046028E"/>
    <w:rsid w:val="004614A6"/>
    <w:rsid w:val="0046590C"/>
    <w:rsid w:val="004677B1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76F9B"/>
    <w:rsid w:val="00590A13"/>
    <w:rsid w:val="00595233"/>
    <w:rsid w:val="005A0859"/>
    <w:rsid w:val="005A1165"/>
    <w:rsid w:val="005A66DF"/>
    <w:rsid w:val="005B1000"/>
    <w:rsid w:val="005B5E75"/>
    <w:rsid w:val="005B71B6"/>
    <w:rsid w:val="005C2527"/>
    <w:rsid w:val="005C31ED"/>
    <w:rsid w:val="005C599B"/>
    <w:rsid w:val="005C5A22"/>
    <w:rsid w:val="005D2B17"/>
    <w:rsid w:val="005D6F43"/>
    <w:rsid w:val="005E2EAB"/>
    <w:rsid w:val="005E427E"/>
    <w:rsid w:val="005E4BB1"/>
    <w:rsid w:val="005E68F6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7991"/>
    <w:rsid w:val="006319A0"/>
    <w:rsid w:val="00632EE9"/>
    <w:rsid w:val="00640107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8077A"/>
    <w:rsid w:val="0068738F"/>
    <w:rsid w:val="00691331"/>
    <w:rsid w:val="00692475"/>
    <w:rsid w:val="006928F8"/>
    <w:rsid w:val="00695453"/>
    <w:rsid w:val="006959AA"/>
    <w:rsid w:val="006979E9"/>
    <w:rsid w:val="006A071E"/>
    <w:rsid w:val="006A14BF"/>
    <w:rsid w:val="006A5066"/>
    <w:rsid w:val="006A6AAF"/>
    <w:rsid w:val="006B0053"/>
    <w:rsid w:val="006B1B5E"/>
    <w:rsid w:val="006B2944"/>
    <w:rsid w:val="006B2E51"/>
    <w:rsid w:val="006B6F38"/>
    <w:rsid w:val="006B73DF"/>
    <w:rsid w:val="006B7773"/>
    <w:rsid w:val="006B7853"/>
    <w:rsid w:val="006B7F44"/>
    <w:rsid w:val="006C5477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F7AA0"/>
    <w:rsid w:val="0070146F"/>
    <w:rsid w:val="007024C3"/>
    <w:rsid w:val="007061EA"/>
    <w:rsid w:val="007109EE"/>
    <w:rsid w:val="00714512"/>
    <w:rsid w:val="00716B7E"/>
    <w:rsid w:val="00721D37"/>
    <w:rsid w:val="00721FFD"/>
    <w:rsid w:val="00725044"/>
    <w:rsid w:val="00742075"/>
    <w:rsid w:val="00742331"/>
    <w:rsid w:val="0074726C"/>
    <w:rsid w:val="0074731A"/>
    <w:rsid w:val="00747F1F"/>
    <w:rsid w:val="00752635"/>
    <w:rsid w:val="00761C0E"/>
    <w:rsid w:val="00764CE3"/>
    <w:rsid w:val="007657A6"/>
    <w:rsid w:val="00777A60"/>
    <w:rsid w:val="007807D8"/>
    <w:rsid w:val="00781245"/>
    <w:rsid w:val="00781BA1"/>
    <w:rsid w:val="007845B7"/>
    <w:rsid w:val="00786FB2"/>
    <w:rsid w:val="0079030A"/>
    <w:rsid w:val="00793A11"/>
    <w:rsid w:val="00794942"/>
    <w:rsid w:val="00797790"/>
    <w:rsid w:val="007A24B6"/>
    <w:rsid w:val="007A549A"/>
    <w:rsid w:val="007B0083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3F7F"/>
    <w:rsid w:val="007D4E54"/>
    <w:rsid w:val="007E173F"/>
    <w:rsid w:val="007E6643"/>
    <w:rsid w:val="007E7D79"/>
    <w:rsid w:val="007F2717"/>
    <w:rsid w:val="007F325E"/>
    <w:rsid w:val="007F7EA6"/>
    <w:rsid w:val="008024D5"/>
    <w:rsid w:val="00806254"/>
    <w:rsid w:val="00806C8D"/>
    <w:rsid w:val="008129C8"/>
    <w:rsid w:val="00816194"/>
    <w:rsid w:val="00817426"/>
    <w:rsid w:val="00820A6B"/>
    <w:rsid w:val="00821BBE"/>
    <w:rsid w:val="00822AF4"/>
    <w:rsid w:val="00822F59"/>
    <w:rsid w:val="00825A86"/>
    <w:rsid w:val="00827F0E"/>
    <w:rsid w:val="00834E2D"/>
    <w:rsid w:val="00840CD6"/>
    <w:rsid w:val="00842AED"/>
    <w:rsid w:val="00844F78"/>
    <w:rsid w:val="0084699F"/>
    <w:rsid w:val="0085180C"/>
    <w:rsid w:val="0086062E"/>
    <w:rsid w:val="00861D6E"/>
    <w:rsid w:val="0086233F"/>
    <w:rsid w:val="0086518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84261"/>
    <w:rsid w:val="00887495"/>
    <w:rsid w:val="00895230"/>
    <w:rsid w:val="00895FE6"/>
    <w:rsid w:val="008A0B7B"/>
    <w:rsid w:val="008A410B"/>
    <w:rsid w:val="008A5822"/>
    <w:rsid w:val="008A618E"/>
    <w:rsid w:val="008B2BE5"/>
    <w:rsid w:val="008B4447"/>
    <w:rsid w:val="008B52F9"/>
    <w:rsid w:val="008C00FC"/>
    <w:rsid w:val="008C1FF6"/>
    <w:rsid w:val="008C43B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10C45"/>
    <w:rsid w:val="00912D95"/>
    <w:rsid w:val="0091321B"/>
    <w:rsid w:val="00913874"/>
    <w:rsid w:val="0091571C"/>
    <w:rsid w:val="009158E4"/>
    <w:rsid w:val="00922E1E"/>
    <w:rsid w:val="00930C9E"/>
    <w:rsid w:val="00931874"/>
    <w:rsid w:val="00932944"/>
    <w:rsid w:val="00932A60"/>
    <w:rsid w:val="00934E83"/>
    <w:rsid w:val="00935B87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6757"/>
    <w:rsid w:val="00987083"/>
    <w:rsid w:val="00987729"/>
    <w:rsid w:val="0099143A"/>
    <w:rsid w:val="00995030"/>
    <w:rsid w:val="009950F5"/>
    <w:rsid w:val="00997DA6"/>
    <w:rsid w:val="009A1441"/>
    <w:rsid w:val="009A5DAB"/>
    <w:rsid w:val="009B08C2"/>
    <w:rsid w:val="009B2CC1"/>
    <w:rsid w:val="009B3506"/>
    <w:rsid w:val="009B3B6B"/>
    <w:rsid w:val="009B6CFC"/>
    <w:rsid w:val="009B6EE3"/>
    <w:rsid w:val="009C0E3A"/>
    <w:rsid w:val="009C0EE2"/>
    <w:rsid w:val="009C67CA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897"/>
    <w:rsid w:val="00A060CA"/>
    <w:rsid w:val="00A06724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412A4"/>
    <w:rsid w:val="00A5549B"/>
    <w:rsid w:val="00A573D7"/>
    <w:rsid w:val="00A651E5"/>
    <w:rsid w:val="00A654EC"/>
    <w:rsid w:val="00A7105E"/>
    <w:rsid w:val="00A72B88"/>
    <w:rsid w:val="00A75203"/>
    <w:rsid w:val="00A77357"/>
    <w:rsid w:val="00A804BF"/>
    <w:rsid w:val="00A81166"/>
    <w:rsid w:val="00A8441D"/>
    <w:rsid w:val="00A84F31"/>
    <w:rsid w:val="00A9174B"/>
    <w:rsid w:val="00A9184B"/>
    <w:rsid w:val="00A9524A"/>
    <w:rsid w:val="00AA0227"/>
    <w:rsid w:val="00AA10DA"/>
    <w:rsid w:val="00AA2B8A"/>
    <w:rsid w:val="00AB0AFD"/>
    <w:rsid w:val="00AB189C"/>
    <w:rsid w:val="00AB1E2A"/>
    <w:rsid w:val="00AB1F23"/>
    <w:rsid w:val="00AB2DC4"/>
    <w:rsid w:val="00AC0931"/>
    <w:rsid w:val="00AD4172"/>
    <w:rsid w:val="00AD7FB0"/>
    <w:rsid w:val="00AE310D"/>
    <w:rsid w:val="00AE338A"/>
    <w:rsid w:val="00AE4C29"/>
    <w:rsid w:val="00AF248C"/>
    <w:rsid w:val="00AF5E16"/>
    <w:rsid w:val="00B0078C"/>
    <w:rsid w:val="00B07672"/>
    <w:rsid w:val="00B07DB6"/>
    <w:rsid w:val="00B172C7"/>
    <w:rsid w:val="00B17F7C"/>
    <w:rsid w:val="00B20B17"/>
    <w:rsid w:val="00B23506"/>
    <w:rsid w:val="00B247FE"/>
    <w:rsid w:val="00B36078"/>
    <w:rsid w:val="00B36632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D045C"/>
    <w:rsid w:val="00BD1271"/>
    <w:rsid w:val="00BD4029"/>
    <w:rsid w:val="00BD4953"/>
    <w:rsid w:val="00BD6EC8"/>
    <w:rsid w:val="00BE1F73"/>
    <w:rsid w:val="00BE4024"/>
    <w:rsid w:val="00BF3B59"/>
    <w:rsid w:val="00BF52EC"/>
    <w:rsid w:val="00BF62E9"/>
    <w:rsid w:val="00C02670"/>
    <w:rsid w:val="00C02D18"/>
    <w:rsid w:val="00C05949"/>
    <w:rsid w:val="00C11047"/>
    <w:rsid w:val="00C13458"/>
    <w:rsid w:val="00C1449D"/>
    <w:rsid w:val="00C151B2"/>
    <w:rsid w:val="00C15E17"/>
    <w:rsid w:val="00C15FB2"/>
    <w:rsid w:val="00C169F2"/>
    <w:rsid w:val="00C1706B"/>
    <w:rsid w:val="00C23CFA"/>
    <w:rsid w:val="00C26489"/>
    <w:rsid w:val="00C34FFA"/>
    <w:rsid w:val="00C358C4"/>
    <w:rsid w:val="00C440B2"/>
    <w:rsid w:val="00C50223"/>
    <w:rsid w:val="00C51144"/>
    <w:rsid w:val="00C60C19"/>
    <w:rsid w:val="00C6360C"/>
    <w:rsid w:val="00C66E94"/>
    <w:rsid w:val="00C72BEB"/>
    <w:rsid w:val="00C913D8"/>
    <w:rsid w:val="00C920B2"/>
    <w:rsid w:val="00C93E2B"/>
    <w:rsid w:val="00CA080E"/>
    <w:rsid w:val="00CA2FF5"/>
    <w:rsid w:val="00CB0B85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D63AB"/>
    <w:rsid w:val="00CE73C4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066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4B44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906F4"/>
    <w:rsid w:val="00D97562"/>
    <w:rsid w:val="00D97B07"/>
    <w:rsid w:val="00DA136F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65B3"/>
    <w:rsid w:val="00DE66A2"/>
    <w:rsid w:val="00DE6C93"/>
    <w:rsid w:val="00DF53B6"/>
    <w:rsid w:val="00DF5F20"/>
    <w:rsid w:val="00E05074"/>
    <w:rsid w:val="00E11D2A"/>
    <w:rsid w:val="00E15A28"/>
    <w:rsid w:val="00E16238"/>
    <w:rsid w:val="00E17980"/>
    <w:rsid w:val="00E279DE"/>
    <w:rsid w:val="00E33A1E"/>
    <w:rsid w:val="00E34FA3"/>
    <w:rsid w:val="00E358AA"/>
    <w:rsid w:val="00E44064"/>
    <w:rsid w:val="00E45EB0"/>
    <w:rsid w:val="00E50837"/>
    <w:rsid w:val="00E50CAD"/>
    <w:rsid w:val="00E51703"/>
    <w:rsid w:val="00E52B05"/>
    <w:rsid w:val="00E647EE"/>
    <w:rsid w:val="00E723E0"/>
    <w:rsid w:val="00E72E9C"/>
    <w:rsid w:val="00E7362C"/>
    <w:rsid w:val="00E77D42"/>
    <w:rsid w:val="00E807AD"/>
    <w:rsid w:val="00E83B93"/>
    <w:rsid w:val="00E91F77"/>
    <w:rsid w:val="00E96E4F"/>
    <w:rsid w:val="00EA069C"/>
    <w:rsid w:val="00EA10B3"/>
    <w:rsid w:val="00EB00DB"/>
    <w:rsid w:val="00EB051E"/>
    <w:rsid w:val="00EB1C56"/>
    <w:rsid w:val="00EB3452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E7765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7815"/>
    <w:rsid w:val="00F51B64"/>
    <w:rsid w:val="00F527DE"/>
    <w:rsid w:val="00F555B1"/>
    <w:rsid w:val="00F62D74"/>
    <w:rsid w:val="00F62ED6"/>
    <w:rsid w:val="00F6317C"/>
    <w:rsid w:val="00F66A4E"/>
    <w:rsid w:val="00F66D17"/>
    <w:rsid w:val="00F71DFF"/>
    <w:rsid w:val="00F72C68"/>
    <w:rsid w:val="00F7553E"/>
    <w:rsid w:val="00F83C2C"/>
    <w:rsid w:val="00F83DA4"/>
    <w:rsid w:val="00F8599B"/>
    <w:rsid w:val="00F86618"/>
    <w:rsid w:val="00F90E5F"/>
    <w:rsid w:val="00F92968"/>
    <w:rsid w:val="00F94893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pktb-spb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83C5B880D28A1D8120318650D4F2A60299E6054B146F8C703C02BA17C5FA35D2FE2BE5C2FADA6Bb8z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2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UserName</cp:lastModifiedBy>
  <cp:revision>3</cp:revision>
  <dcterms:created xsi:type="dcterms:W3CDTF">2017-04-11T12:24:00Z</dcterms:created>
  <dcterms:modified xsi:type="dcterms:W3CDTF">2017-04-11T12:26:00Z</dcterms:modified>
</cp:coreProperties>
</file>