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B09" w:rsidRDefault="00BE0B09" w:rsidP="00BE0B09">
      <w:pPr>
        <w:jc w:val="center"/>
        <w:rPr>
          <w:sz w:val="24"/>
          <w:szCs w:val="24"/>
        </w:rPr>
      </w:pPr>
    </w:p>
    <w:p w:rsidR="00BE0B09" w:rsidRDefault="00BE0B09" w:rsidP="00BE0B09">
      <w:pPr>
        <w:pStyle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СПИСОК АФФИЛИРОВАННЫХ ЛИЦ</w:t>
      </w:r>
    </w:p>
    <w:p w:rsidR="00BE0B09" w:rsidRDefault="00BE0B09" w:rsidP="00BE0B09"/>
    <w:p w:rsidR="00BE0B09" w:rsidRDefault="00BE0B09" w:rsidP="00BE0B0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Открытое акционерное общество</w:t>
      </w:r>
    </w:p>
    <w:p w:rsidR="00BE0B09" w:rsidRDefault="00BE0B09" w:rsidP="00BE0B0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“Производственное, конструкторское и технологическое бюро легкой промышленности”</w:t>
      </w:r>
    </w:p>
    <w:p w:rsidR="00BE0B09" w:rsidRDefault="00BE0B09" w:rsidP="00BE0B09">
      <w:pPr>
        <w:jc w:val="center"/>
        <w:rPr>
          <w:sz w:val="24"/>
          <w:szCs w:val="24"/>
        </w:rPr>
      </w:pPr>
    </w:p>
    <w:p w:rsidR="00BE0B09" w:rsidRDefault="00BE0B09" w:rsidP="00BE0B09">
      <w:pPr>
        <w:jc w:val="center"/>
        <w:rPr>
          <w:sz w:val="24"/>
          <w:szCs w:val="24"/>
        </w:rPr>
      </w:pPr>
    </w:p>
    <w:tbl>
      <w:tblPr>
        <w:tblW w:w="0" w:type="auto"/>
        <w:tblInd w:w="-601" w:type="dxa"/>
        <w:tblLayout w:type="fixed"/>
        <w:tblLook w:val="0000" w:firstRow="0" w:lastRow="0" w:firstColumn="0" w:lastColumn="0" w:noHBand="0" w:noVBand="0"/>
      </w:tblPr>
      <w:tblGrid>
        <w:gridCol w:w="4537"/>
        <w:gridCol w:w="324"/>
        <w:gridCol w:w="324"/>
        <w:gridCol w:w="324"/>
        <w:gridCol w:w="324"/>
        <w:gridCol w:w="324"/>
        <w:gridCol w:w="324"/>
        <w:gridCol w:w="324"/>
      </w:tblGrid>
      <w:tr w:rsidR="00BE0B09" w:rsidTr="00E757B9">
        <w:trPr>
          <w:trHeight w:val="33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BE0B09" w:rsidRDefault="00BE0B09" w:rsidP="00E75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Код эмитента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09" w:rsidRDefault="00BE0B09" w:rsidP="00E757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09" w:rsidRDefault="00BE0B09" w:rsidP="00E757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09" w:rsidRDefault="00BE0B09" w:rsidP="00E757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09" w:rsidRDefault="00BE0B09" w:rsidP="00E757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09" w:rsidRDefault="00BE0B09" w:rsidP="00E757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BE0B09" w:rsidRDefault="00BE0B09" w:rsidP="00E757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09" w:rsidRDefault="00BE0B09" w:rsidP="00E757B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D</w:t>
            </w:r>
          </w:p>
        </w:tc>
      </w:tr>
    </w:tbl>
    <w:p w:rsidR="00BE0B09" w:rsidRDefault="00BE0B09" w:rsidP="00BE0B09">
      <w:pPr>
        <w:jc w:val="center"/>
        <w:rPr>
          <w:sz w:val="24"/>
          <w:szCs w:val="24"/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52"/>
        <w:gridCol w:w="384"/>
        <w:gridCol w:w="385"/>
        <w:gridCol w:w="384"/>
        <w:gridCol w:w="385"/>
        <w:gridCol w:w="385"/>
        <w:gridCol w:w="384"/>
        <w:gridCol w:w="385"/>
        <w:gridCol w:w="384"/>
        <w:gridCol w:w="385"/>
        <w:gridCol w:w="385"/>
      </w:tblGrid>
      <w:tr w:rsidR="00BE0B09" w:rsidTr="00E757B9">
        <w:trPr>
          <w:trHeight w:val="415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BE0B09" w:rsidRDefault="00BE0B09" w:rsidP="00E757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09" w:rsidRDefault="00BE0B09" w:rsidP="00E757B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B09" w:rsidRPr="003C4A5F" w:rsidRDefault="001F13E7" w:rsidP="00E757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BE0B09" w:rsidRDefault="00BE0B09" w:rsidP="00E757B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09" w:rsidRPr="003A720D" w:rsidRDefault="00AF5CA7" w:rsidP="00E757B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09" w:rsidRPr="00DB13DC" w:rsidRDefault="00E30E15" w:rsidP="00E757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BE0B09" w:rsidRDefault="00BE0B09" w:rsidP="00E757B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09" w:rsidRDefault="00BE0B09" w:rsidP="00E757B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09" w:rsidRDefault="00BE0B09" w:rsidP="00E757B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09" w:rsidRDefault="00BE0B09" w:rsidP="00E757B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09" w:rsidRPr="00A0458A" w:rsidRDefault="00AF5CA7" w:rsidP="00E757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</w:tbl>
    <w:p w:rsidR="00BE0B09" w:rsidRDefault="00BE0B09" w:rsidP="00BE0B09">
      <w:pPr>
        <w:jc w:val="center"/>
        <w:rPr>
          <w:sz w:val="24"/>
          <w:szCs w:val="24"/>
          <w:lang w:val="en-US"/>
        </w:rPr>
      </w:pPr>
    </w:p>
    <w:p w:rsidR="00BE0B09" w:rsidRDefault="00BE0B09" w:rsidP="00BE0B09">
      <w:pPr>
        <w:jc w:val="center"/>
        <w:rPr>
          <w:sz w:val="24"/>
          <w:szCs w:val="24"/>
          <w:lang w:val="en-US"/>
        </w:rPr>
      </w:pPr>
    </w:p>
    <w:p w:rsidR="00BE0B09" w:rsidRDefault="00BE0B09" w:rsidP="00BE0B09">
      <w:pPr>
        <w:jc w:val="center"/>
        <w:rPr>
          <w:sz w:val="24"/>
          <w:szCs w:val="24"/>
          <w:lang w:val="en-US"/>
        </w:rPr>
      </w:pPr>
    </w:p>
    <w:tbl>
      <w:tblPr>
        <w:tblW w:w="0" w:type="auto"/>
        <w:tblInd w:w="-601" w:type="dxa"/>
        <w:tblLayout w:type="fixed"/>
        <w:tblLook w:val="0000" w:firstRow="0" w:lastRow="0" w:firstColumn="0" w:lastColumn="0" w:noHBand="0" w:noVBand="0"/>
      </w:tblPr>
      <w:tblGrid>
        <w:gridCol w:w="4862"/>
        <w:gridCol w:w="4261"/>
      </w:tblGrid>
      <w:tr w:rsidR="00BE0B09" w:rsidTr="00E757B9"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</w:tcPr>
          <w:p w:rsidR="00BE0B09" w:rsidRDefault="00BE0B09" w:rsidP="00E757B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Место нахождения эмитента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0B09" w:rsidRDefault="00BE0B09" w:rsidP="00E757B9">
            <w:pPr>
              <w:pStyle w:val="2"/>
            </w:pPr>
            <w:r>
              <w:t>Санкт-Петербург, ул.Ломаная, 5</w:t>
            </w:r>
          </w:p>
        </w:tc>
      </w:tr>
    </w:tbl>
    <w:p w:rsidR="00BE0B09" w:rsidRDefault="00BE0B09" w:rsidP="00BE0B09">
      <w:pPr>
        <w:jc w:val="both"/>
        <w:rPr>
          <w:sz w:val="24"/>
          <w:szCs w:val="24"/>
          <w:lang w:val="en-US"/>
        </w:rPr>
      </w:pPr>
    </w:p>
    <w:p w:rsidR="00BE0B09" w:rsidRDefault="00BE0B09" w:rsidP="00BE0B09">
      <w:pPr>
        <w:jc w:val="both"/>
        <w:rPr>
          <w:sz w:val="24"/>
          <w:szCs w:val="24"/>
          <w:lang w:val="en-US"/>
        </w:rPr>
      </w:pPr>
    </w:p>
    <w:p w:rsidR="00BE0B09" w:rsidRDefault="00BE0B09" w:rsidP="00BE0B09">
      <w:pPr>
        <w:spacing w:before="240"/>
        <w:ind w:firstLine="720"/>
        <w:jc w:val="center"/>
        <w:rPr>
          <w:sz w:val="24"/>
          <w:szCs w:val="24"/>
        </w:rPr>
      </w:pPr>
      <w:r w:rsidRPr="006B6116">
        <w:rPr>
          <w:sz w:val="24"/>
          <w:szCs w:val="24"/>
        </w:rPr>
        <w:t>Информация, содержащаяся в настоящем списке аффилированных лиц, подлежит раскрытию в соответствии</w:t>
      </w:r>
      <w:r w:rsidRPr="006B6116">
        <w:rPr>
          <w:sz w:val="24"/>
          <w:szCs w:val="24"/>
        </w:rPr>
        <w:br/>
        <w:t>с законодательством Российской Федерации о ценных бумагах.</w:t>
      </w:r>
    </w:p>
    <w:tbl>
      <w:tblPr>
        <w:tblpPr w:leftFromText="180" w:rightFromText="180" w:vertAnchor="text" w:horzAnchor="margin" w:tblpY="17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251"/>
      </w:tblGrid>
      <w:tr w:rsidR="00BE0B09" w:rsidRPr="00693248" w:rsidTr="00E757B9">
        <w:trPr>
          <w:trHeight w:val="702"/>
        </w:trPr>
        <w:tc>
          <w:tcPr>
            <w:tcW w:w="145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0B09" w:rsidRPr="00B31772" w:rsidRDefault="00BE0B09" w:rsidP="00E757B9">
            <w:pPr>
              <w:spacing w:before="240"/>
              <w:jc w:val="both"/>
              <w:rPr>
                <w:color w:val="000000"/>
                <w:sz w:val="24"/>
                <w:szCs w:val="24"/>
              </w:rPr>
            </w:pPr>
            <w:r w:rsidRPr="00693248">
              <w:rPr>
                <w:sz w:val="24"/>
                <w:szCs w:val="24"/>
              </w:rPr>
              <w:t>Адрес страницы в сети Интернет:</w:t>
            </w:r>
            <w:r w:rsidR="002D7BA6">
              <w:rPr>
                <w:sz w:val="24"/>
                <w:szCs w:val="24"/>
              </w:rPr>
              <w:t xml:space="preserve">    </w:t>
            </w:r>
            <w:r w:rsidRPr="00693248">
              <w:rPr>
                <w:sz w:val="24"/>
                <w:szCs w:val="24"/>
              </w:rPr>
              <w:t xml:space="preserve">   </w:t>
            </w:r>
            <w:r>
              <w:t xml:space="preserve"> </w:t>
            </w:r>
            <w:hyperlink r:id="rId7" w:history="1">
              <w:r>
                <w:rPr>
                  <w:rStyle w:val="aa"/>
                </w:rPr>
                <w:t>http://www.e-disclosure.ru/portal/company.aspx?id=12754</w:t>
              </w:r>
            </w:hyperlink>
            <w:r w:rsidR="002D7BA6">
              <w:rPr>
                <w:rStyle w:val="aa"/>
              </w:rPr>
              <w:t xml:space="preserve">, </w:t>
            </w:r>
            <w:r w:rsidR="002D7BA6">
              <w:t xml:space="preserve"> </w:t>
            </w:r>
            <w:r w:rsidR="002D7BA6" w:rsidRPr="002D7BA6">
              <w:rPr>
                <w:rStyle w:val="aa"/>
              </w:rPr>
              <w:t>pktb-spb.ru</w:t>
            </w:r>
          </w:p>
          <w:p w:rsidR="00BE0B09" w:rsidRPr="00693248" w:rsidRDefault="00BE0B09" w:rsidP="00E757B9">
            <w:pPr>
              <w:spacing w:after="240"/>
              <w:ind w:left="3544" w:right="2098"/>
              <w:jc w:val="center"/>
              <w:rPr>
                <w:i/>
                <w:sz w:val="16"/>
                <w:szCs w:val="16"/>
              </w:rPr>
            </w:pPr>
            <w:r w:rsidRPr="00693248">
              <w:rPr>
                <w:i/>
                <w:sz w:val="16"/>
                <w:szCs w:val="16"/>
              </w:rPr>
              <w:t>(указывается адрес страницы в сети Интернет, используемой эмитентом для раскрытия информации)</w:t>
            </w:r>
          </w:p>
        </w:tc>
      </w:tr>
    </w:tbl>
    <w:p w:rsidR="00BE0B09" w:rsidRDefault="00BE0B09" w:rsidP="00BE0B09">
      <w:pPr>
        <w:pStyle w:val="a3"/>
        <w:rPr>
          <w:lang w:val="ru-RU"/>
        </w:rPr>
      </w:pPr>
    </w:p>
    <w:p w:rsidR="00BE0B09" w:rsidRDefault="00BE0B09" w:rsidP="00BE0B09">
      <w:pPr>
        <w:pStyle w:val="a3"/>
        <w:rPr>
          <w:lang w:val="ru-RU"/>
        </w:rPr>
      </w:pPr>
    </w:p>
    <w:p w:rsidR="00BE0B09" w:rsidRDefault="00BE0B09" w:rsidP="00BE0B09">
      <w:pPr>
        <w:pStyle w:val="a3"/>
        <w:rPr>
          <w:lang w:val="ru-RU"/>
        </w:rPr>
      </w:pPr>
    </w:p>
    <w:p w:rsidR="00BE0B09" w:rsidRDefault="00BE0B09" w:rsidP="00BE0B09">
      <w:pPr>
        <w:pStyle w:val="a3"/>
        <w:rPr>
          <w:lang w:val="ru-RU"/>
        </w:rPr>
      </w:pPr>
    </w:p>
    <w:p w:rsidR="00BE0B09" w:rsidRDefault="00BE0B09" w:rsidP="00BE0B09">
      <w:pPr>
        <w:pStyle w:val="a3"/>
        <w:rPr>
          <w:lang w:val="ru-RU"/>
        </w:rPr>
      </w:pPr>
    </w:p>
    <w:p w:rsidR="00BE0B09" w:rsidRDefault="00BE0B09" w:rsidP="00BE0B09">
      <w:pPr>
        <w:pStyle w:val="a3"/>
        <w:rPr>
          <w:lang w:val="ru-RU"/>
        </w:rPr>
      </w:pPr>
    </w:p>
    <w:p w:rsidR="00BE0B09" w:rsidRDefault="00BE0B09" w:rsidP="00BE0B09">
      <w:pPr>
        <w:pStyle w:val="a3"/>
        <w:rPr>
          <w:lang w:val="ru-RU"/>
        </w:rPr>
      </w:pPr>
    </w:p>
    <w:p w:rsidR="00BE0B09" w:rsidRDefault="00BE0B09" w:rsidP="00BE0B09">
      <w:pPr>
        <w:pStyle w:val="a3"/>
        <w:rPr>
          <w:lang w:val="ru-RU"/>
        </w:rPr>
      </w:pPr>
    </w:p>
    <w:p w:rsidR="00BE0B09" w:rsidRDefault="00BE0B09" w:rsidP="00BE0B09">
      <w:pPr>
        <w:pStyle w:val="a3"/>
        <w:rPr>
          <w:lang w:val="ru-RU"/>
        </w:rPr>
      </w:pPr>
    </w:p>
    <w:p w:rsidR="00BE0B09" w:rsidRDefault="00BE0B09" w:rsidP="00BE0B09">
      <w:pPr>
        <w:pStyle w:val="a3"/>
        <w:rPr>
          <w:lang w:val="ru-RU"/>
        </w:rPr>
      </w:pPr>
    </w:p>
    <w:p w:rsidR="00BE0B09" w:rsidRDefault="00BE0B09" w:rsidP="00BE0B09">
      <w:pPr>
        <w:pStyle w:val="a3"/>
        <w:rPr>
          <w:lang w:val="ru-RU"/>
        </w:rPr>
      </w:pPr>
    </w:p>
    <w:p w:rsidR="00BE0B09" w:rsidRDefault="00BE0B09" w:rsidP="00BE0B09">
      <w:pPr>
        <w:pStyle w:val="a3"/>
        <w:rPr>
          <w:lang w:val="ru-RU"/>
        </w:rPr>
      </w:pPr>
    </w:p>
    <w:p w:rsidR="00BE0B09" w:rsidRDefault="00BE0B09" w:rsidP="00BE0B09">
      <w:pPr>
        <w:pStyle w:val="a3"/>
        <w:rPr>
          <w:lang w:val="ru-RU"/>
        </w:rPr>
      </w:pPr>
    </w:p>
    <w:p w:rsidR="00BE0B09" w:rsidRDefault="00BE0B09" w:rsidP="00BE0B09">
      <w:pPr>
        <w:pStyle w:val="a3"/>
        <w:rPr>
          <w:lang w:val="ru-RU"/>
        </w:rPr>
      </w:pPr>
    </w:p>
    <w:p w:rsidR="00BE0B09" w:rsidRDefault="00BE0B09" w:rsidP="00BE0B09">
      <w:pPr>
        <w:pStyle w:val="a3"/>
        <w:rPr>
          <w:lang w:val="ru-RU"/>
        </w:rPr>
      </w:pPr>
      <w:r>
        <w:rPr>
          <w:lang w:val="ru-RU"/>
        </w:rPr>
        <w:t xml:space="preserve">Генеральный директор                                                     </w:t>
      </w:r>
      <w:r w:rsidR="001F13E7">
        <w:rPr>
          <w:lang w:val="ru-RU"/>
        </w:rPr>
        <w:t xml:space="preserve">Р.К. </w:t>
      </w:r>
      <w:proofErr w:type="spellStart"/>
      <w:r w:rsidR="001F13E7">
        <w:rPr>
          <w:lang w:val="ru-RU"/>
        </w:rPr>
        <w:t>Яфаров</w:t>
      </w:r>
      <w:proofErr w:type="spellEnd"/>
    </w:p>
    <w:p w:rsidR="00BE0B09" w:rsidRDefault="00BE0B09" w:rsidP="00BE0B09">
      <w:pPr>
        <w:pStyle w:val="a3"/>
        <w:rPr>
          <w:lang w:val="ru-RU"/>
        </w:rPr>
      </w:pPr>
    </w:p>
    <w:p w:rsidR="00BE0B09" w:rsidRDefault="00BE0B09" w:rsidP="00BE0B09">
      <w:pPr>
        <w:pStyle w:val="a3"/>
        <w:rPr>
          <w:lang w:val="ru-RU"/>
        </w:rPr>
      </w:pPr>
    </w:p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568"/>
        <w:gridCol w:w="576"/>
        <w:gridCol w:w="236"/>
        <w:gridCol w:w="1051"/>
        <w:gridCol w:w="567"/>
        <w:gridCol w:w="567"/>
        <w:gridCol w:w="567"/>
        <w:gridCol w:w="5098"/>
      </w:tblGrid>
      <w:tr w:rsidR="00BE0B09" w:rsidTr="00E757B9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BE0B09" w:rsidRDefault="00BE0B09" w:rsidP="00E757B9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“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0B09" w:rsidRDefault="00BE0B09" w:rsidP="001F13E7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1F13E7">
              <w:rPr>
                <w:lang w:val="ru-RU"/>
              </w:rPr>
              <w:t>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BE0B09" w:rsidRDefault="00BE0B09" w:rsidP="00E757B9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”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0B09" w:rsidRPr="00DB13DC" w:rsidRDefault="00AF5CA7" w:rsidP="00E30E15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="00E30E15">
              <w:rPr>
                <w:lang w:val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E0B09" w:rsidRDefault="00BE0B09" w:rsidP="00E757B9">
            <w:pPr>
              <w:pStyle w:val="a3"/>
              <w:jc w:val="left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0B09" w:rsidRPr="00AF5CA7" w:rsidRDefault="00AF5CA7" w:rsidP="00BE217A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E0B09" w:rsidRDefault="00BE0B09" w:rsidP="00E757B9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г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BE0B09" w:rsidRDefault="00BE0B09" w:rsidP="00E757B9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 xml:space="preserve">   М.П.</w:t>
            </w:r>
          </w:p>
        </w:tc>
      </w:tr>
    </w:tbl>
    <w:p w:rsidR="00BE0B09" w:rsidRDefault="00BE0B09" w:rsidP="00BE0B09">
      <w:pPr>
        <w:pStyle w:val="a3"/>
        <w:rPr>
          <w:lang w:val="ru-RU"/>
        </w:rPr>
      </w:pPr>
    </w:p>
    <w:p w:rsidR="00BE0B09" w:rsidRDefault="00BE0B09" w:rsidP="00BE0B09">
      <w:pPr>
        <w:pStyle w:val="a3"/>
        <w:rPr>
          <w:lang w:val="ru-RU"/>
        </w:rPr>
      </w:pPr>
    </w:p>
    <w:p w:rsidR="00BE0B09" w:rsidRDefault="00BE0B09" w:rsidP="00BE0B09">
      <w:pPr>
        <w:pStyle w:val="a3"/>
        <w:rPr>
          <w:lang w:val="ru-RU"/>
        </w:rPr>
      </w:pPr>
    </w:p>
    <w:p w:rsidR="00BE0B09" w:rsidRDefault="00BE0B09" w:rsidP="00BE0B09">
      <w:pPr>
        <w:pStyle w:val="a3"/>
        <w:rPr>
          <w:lang w:val="ru-RU"/>
        </w:rPr>
      </w:pPr>
    </w:p>
    <w:p w:rsidR="00BE0B09" w:rsidRDefault="00BE0B09" w:rsidP="00BE0B09">
      <w:pPr>
        <w:pStyle w:val="a3"/>
        <w:rPr>
          <w:lang w:val="ru-RU"/>
        </w:rPr>
      </w:pPr>
    </w:p>
    <w:p w:rsidR="00BE0B09" w:rsidRDefault="00BE0B09" w:rsidP="00BE0B09">
      <w:pPr>
        <w:pStyle w:val="a3"/>
        <w:rPr>
          <w:lang w:val="ru-RU"/>
        </w:rPr>
      </w:pPr>
    </w:p>
    <w:p w:rsidR="00BE0B09" w:rsidRDefault="00BE0B09" w:rsidP="00BE0B09">
      <w:pPr>
        <w:pStyle w:val="a3"/>
        <w:rPr>
          <w:lang w:val="ru-RU"/>
        </w:rPr>
      </w:pPr>
    </w:p>
    <w:tbl>
      <w:tblPr>
        <w:tblW w:w="0" w:type="auto"/>
        <w:tblInd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807"/>
      </w:tblGrid>
      <w:tr w:rsidR="00BE0B09" w:rsidRPr="00F71B3C" w:rsidTr="00E757B9">
        <w:trPr>
          <w:cantSplit/>
        </w:trPr>
        <w:tc>
          <w:tcPr>
            <w:tcW w:w="3225" w:type="dxa"/>
            <w:gridSpan w:val="2"/>
          </w:tcPr>
          <w:p w:rsidR="00BE0B09" w:rsidRPr="00F71B3C" w:rsidRDefault="00BE0B09" w:rsidP="00E757B9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 w:rsidRPr="00F71B3C">
              <w:rPr>
                <w:sz w:val="20"/>
                <w:szCs w:val="20"/>
                <w:lang w:val="ru-RU"/>
              </w:rPr>
              <w:t>КОДЫ ЭМИТЕНТА</w:t>
            </w:r>
          </w:p>
        </w:tc>
      </w:tr>
      <w:tr w:rsidR="00BE0B09" w:rsidRPr="00F71B3C" w:rsidTr="00E757B9">
        <w:tc>
          <w:tcPr>
            <w:tcW w:w="1418" w:type="dxa"/>
          </w:tcPr>
          <w:p w:rsidR="00BE0B09" w:rsidRPr="00F71B3C" w:rsidRDefault="00BE0B09" w:rsidP="00E757B9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 w:rsidRPr="00F71B3C">
              <w:rPr>
                <w:sz w:val="20"/>
                <w:szCs w:val="20"/>
                <w:lang w:val="ru-RU"/>
              </w:rPr>
              <w:t>ИНН</w:t>
            </w:r>
          </w:p>
        </w:tc>
        <w:tc>
          <w:tcPr>
            <w:tcW w:w="1807" w:type="dxa"/>
          </w:tcPr>
          <w:p w:rsidR="00BE0B09" w:rsidRPr="00F71B3C" w:rsidRDefault="00BE0B09" w:rsidP="00E757B9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 w:rsidRPr="00F71B3C">
              <w:rPr>
                <w:sz w:val="20"/>
                <w:szCs w:val="20"/>
                <w:lang w:val="ru-RU"/>
              </w:rPr>
              <w:t>7810206394</w:t>
            </w:r>
          </w:p>
        </w:tc>
      </w:tr>
      <w:tr w:rsidR="00BE0B09" w:rsidRPr="00F71B3C" w:rsidTr="00E757B9">
        <w:tc>
          <w:tcPr>
            <w:tcW w:w="1418" w:type="dxa"/>
          </w:tcPr>
          <w:p w:rsidR="00BE0B09" w:rsidRPr="00F71B3C" w:rsidRDefault="00BE0B09" w:rsidP="00E757B9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 w:rsidRPr="00F71B3C">
              <w:rPr>
                <w:sz w:val="20"/>
                <w:szCs w:val="20"/>
                <w:lang w:val="ru-RU"/>
              </w:rPr>
              <w:t>ОГРН</w:t>
            </w:r>
          </w:p>
        </w:tc>
        <w:tc>
          <w:tcPr>
            <w:tcW w:w="1807" w:type="dxa"/>
          </w:tcPr>
          <w:p w:rsidR="00BE0B09" w:rsidRPr="00F71B3C" w:rsidRDefault="00BE0B09" w:rsidP="00E757B9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 w:rsidRPr="00F71B3C">
              <w:rPr>
                <w:sz w:val="20"/>
                <w:szCs w:val="20"/>
                <w:lang w:val="ru-RU"/>
              </w:rPr>
              <w:t>1027804903389</w:t>
            </w:r>
          </w:p>
        </w:tc>
      </w:tr>
    </w:tbl>
    <w:p w:rsidR="00BE0B09" w:rsidRPr="00F71B3C" w:rsidRDefault="00BE0B09" w:rsidP="00BE0B09">
      <w:pPr>
        <w:pStyle w:val="a3"/>
        <w:jc w:val="left"/>
        <w:rPr>
          <w:sz w:val="20"/>
          <w:szCs w:val="20"/>
          <w:lang w:val="ru-RU"/>
        </w:rPr>
      </w:pPr>
    </w:p>
    <w:tbl>
      <w:tblPr>
        <w:tblW w:w="0" w:type="auto"/>
        <w:tblInd w:w="-601" w:type="dxa"/>
        <w:tblLayout w:type="fixed"/>
        <w:tblLook w:val="0000" w:firstRow="0" w:lastRow="0" w:firstColumn="0" w:lastColumn="0" w:noHBand="0" w:noVBand="0"/>
      </w:tblPr>
      <w:tblGrid>
        <w:gridCol w:w="852"/>
        <w:gridCol w:w="4110"/>
        <w:gridCol w:w="283"/>
        <w:gridCol w:w="284"/>
        <w:gridCol w:w="425"/>
        <w:gridCol w:w="284"/>
        <w:gridCol w:w="283"/>
        <w:gridCol w:w="284"/>
        <w:gridCol w:w="283"/>
        <w:gridCol w:w="284"/>
        <w:gridCol w:w="283"/>
        <w:gridCol w:w="284"/>
      </w:tblGrid>
      <w:tr w:rsidR="00BE0B09" w:rsidRPr="00606EE0" w:rsidTr="00E757B9">
        <w:trPr>
          <w:trHeight w:val="259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BE0B09" w:rsidRPr="00606EE0" w:rsidRDefault="00BE0B09" w:rsidP="00E757B9">
            <w:pPr>
              <w:jc w:val="center"/>
              <w:rPr>
                <w:sz w:val="16"/>
                <w:szCs w:val="16"/>
              </w:rPr>
            </w:pPr>
            <w:r w:rsidRPr="00606EE0">
              <w:rPr>
                <w:sz w:val="16"/>
                <w:szCs w:val="16"/>
              </w:rPr>
              <w:lastRenderedPageBreak/>
              <w:t>1.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BE0B09" w:rsidRPr="00606EE0" w:rsidRDefault="00BE0B09" w:rsidP="00E757B9">
            <w:pPr>
              <w:rPr>
                <w:sz w:val="16"/>
                <w:szCs w:val="16"/>
              </w:rPr>
            </w:pPr>
            <w:r w:rsidRPr="00606EE0">
              <w:rPr>
                <w:sz w:val="16"/>
                <w:szCs w:val="16"/>
              </w:rPr>
              <w:t xml:space="preserve">Состав аффилированных лиц </w:t>
            </w:r>
            <w:proofErr w:type="gramStart"/>
            <w:r w:rsidRPr="00606EE0">
              <w:rPr>
                <w:sz w:val="16"/>
                <w:szCs w:val="16"/>
              </w:rPr>
              <w:t>на</w:t>
            </w:r>
            <w:proofErr w:type="gram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09" w:rsidRPr="00606EE0" w:rsidRDefault="00BE0B09" w:rsidP="00E757B9">
            <w:pPr>
              <w:rPr>
                <w:sz w:val="16"/>
                <w:szCs w:val="16"/>
                <w:lang w:val="en-US"/>
              </w:rPr>
            </w:pPr>
            <w:r w:rsidRPr="00606EE0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B09" w:rsidRPr="00606EE0" w:rsidRDefault="001F13E7" w:rsidP="00E757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E0B09" w:rsidRPr="00606EE0" w:rsidRDefault="00BE0B09" w:rsidP="00E757B9">
            <w:pPr>
              <w:rPr>
                <w:sz w:val="16"/>
                <w:szCs w:val="16"/>
                <w:lang w:val="en-US"/>
              </w:rPr>
            </w:pPr>
            <w:r w:rsidRPr="00606EE0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09" w:rsidRPr="00606EE0" w:rsidRDefault="00AF5CA7" w:rsidP="00E757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09" w:rsidRPr="00606EE0" w:rsidRDefault="00E30E15" w:rsidP="00E757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E0B09" w:rsidRPr="00606EE0" w:rsidRDefault="00BE0B09" w:rsidP="00E757B9">
            <w:pPr>
              <w:rPr>
                <w:sz w:val="16"/>
                <w:szCs w:val="16"/>
                <w:lang w:val="en-US"/>
              </w:rPr>
            </w:pPr>
            <w:r w:rsidRPr="00606EE0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09" w:rsidRPr="00606EE0" w:rsidRDefault="00BE0B09" w:rsidP="00E757B9">
            <w:pPr>
              <w:rPr>
                <w:sz w:val="16"/>
                <w:szCs w:val="16"/>
                <w:lang w:val="en-US"/>
              </w:rPr>
            </w:pPr>
            <w:r w:rsidRPr="00606EE0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09" w:rsidRPr="00606EE0" w:rsidRDefault="00BE0B09" w:rsidP="00E757B9">
            <w:pPr>
              <w:rPr>
                <w:sz w:val="16"/>
                <w:szCs w:val="16"/>
                <w:lang w:val="en-US"/>
              </w:rPr>
            </w:pPr>
            <w:r w:rsidRPr="00606EE0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09" w:rsidRPr="00606EE0" w:rsidRDefault="00BE0B09" w:rsidP="00E757B9">
            <w:pPr>
              <w:rPr>
                <w:sz w:val="16"/>
                <w:szCs w:val="16"/>
                <w:lang w:val="en-US"/>
              </w:rPr>
            </w:pPr>
            <w:r w:rsidRPr="00606EE0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09" w:rsidRPr="00606EE0" w:rsidRDefault="00AF5CA7" w:rsidP="00E757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BE0B09" w:rsidRPr="00F71B3C" w:rsidRDefault="00BE0B09" w:rsidP="00BE0B09">
      <w:pPr>
        <w:pStyle w:val="a3"/>
        <w:jc w:val="left"/>
        <w:rPr>
          <w:sz w:val="20"/>
          <w:szCs w:val="20"/>
          <w:lang w:val="ru-RU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843"/>
        <w:gridCol w:w="1559"/>
        <w:gridCol w:w="2126"/>
        <w:gridCol w:w="1418"/>
        <w:gridCol w:w="1417"/>
        <w:gridCol w:w="1843"/>
      </w:tblGrid>
      <w:tr w:rsidR="00BE0B09" w:rsidRPr="00606EE0" w:rsidTr="00BE0B09">
        <w:tc>
          <w:tcPr>
            <w:tcW w:w="568" w:type="dxa"/>
          </w:tcPr>
          <w:p w:rsidR="00BE0B09" w:rsidRPr="00606EE0" w:rsidRDefault="00BE0B09" w:rsidP="00E757B9">
            <w:pPr>
              <w:pStyle w:val="a3"/>
              <w:jc w:val="left"/>
              <w:rPr>
                <w:sz w:val="16"/>
                <w:szCs w:val="16"/>
                <w:lang w:val="ru-RU"/>
              </w:rPr>
            </w:pPr>
            <w:r w:rsidRPr="00606EE0">
              <w:rPr>
                <w:sz w:val="16"/>
                <w:szCs w:val="16"/>
                <w:lang w:val="ru-RU"/>
              </w:rPr>
              <w:t xml:space="preserve">№ </w:t>
            </w:r>
            <w:proofErr w:type="gramStart"/>
            <w:r w:rsidRPr="00606EE0">
              <w:rPr>
                <w:sz w:val="16"/>
                <w:szCs w:val="16"/>
                <w:lang w:val="ru-RU"/>
              </w:rPr>
              <w:t>п</w:t>
            </w:r>
            <w:proofErr w:type="gramEnd"/>
            <w:r w:rsidRPr="00606EE0">
              <w:rPr>
                <w:sz w:val="16"/>
                <w:szCs w:val="16"/>
                <w:lang w:val="ru-RU"/>
              </w:rPr>
              <w:t>/п</w:t>
            </w:r>
          </w:p>
        </w:tc>
        <w:tc>
          <w:tcPr>
            <w:tcW w:w="1843" w:type="dxa"/>
          </w:tcPr>
          <w:p w:rsidR="00BE0B09" w:rsidRPr="00606EE0" w:rsidRDefault="00BE0B09" w:rsidP="00E757B9">
            <w:pPr>
              <w:pStyle w:val="a3"/>
              <w:jc w:val="left"/>
              <w:rPr>
                <w:sz w:val="16"/>
                <w:szCs w:val="16"/>
                <w:lang w:val="ru-RU"/>
              </w:rPr>
            </w:pPr>
            <w:r w:rsidRPr="00606EE0">
              <w:rPr>
                <w:sz w:val="16"/>
                <w:szCs w:val="16"/>
                <w:lang w:val="ru-RU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1559" w:type="dxa"/>
          </w:tcPr>
          <w:p w:rsidR="00BE0B09" w:rsidRPr="00606EE0" w:rsidRDefault="00BE0B09" w:rsidP="00E757B9">
            <w:pPr>
              <w:pStyle w:val="a3"/>
              <w:jc w:val="left"/>
              <w:rPr>
                <w:sz w:val="16"/>
                <w:szCs w:val="16"/>
                <w:lang w:val="ru-RU"/>
              </w:rPr>
            </w:pPr>
            <w:proofErr w:type="gramStart"/>
            <w:r w:rsidRPr="00606EE0">
              <w:rPr>
                <w:sz w:val="16"/>
                <w:szCs w:val="16"/>
                <w:lang w:val="ru-RU"/>
              </w:rPr>
              <w:t xml:space="preserve">Место нахождения юридического лица или место жительства физического лица (указывается только с согласия </w:t>
            </w:r>
            <w:proofErr w:type="spellStart"/>
            <w:r w:rsidRPr="00606EE0">
              <w:rPr>
                <w:sz w:val="16"/>
                <w:szCs w:val="16"/>
                <w:lang w:val="ru-RU"/>
              </w:rPr>
              <w:t>физич</w:t>
            </w:r>
            <w:proofErr w:type="spellEnd"/>
            <w:r w:rsidRPr="00606EE0">
              <w:rPr>
                <w:sz w:val="16"/>
                <w:szCs w:val="16"/>
                <w:lang w:val="ru-RU"/>
              </w:rPr>
              <w:t>.</w:t>
            </w:r>
            <w:proofErr w:type="gramEnd"/>
            <w:r w:rsidRPr="00606EE0">
              <w:rPr>
                <w:sz w:val="16"/>
                <w:szCs w:val="16"/>
                <w:lang w:val="ru-RU"/>
              </w:rPr>
              <w:t xml:space="preserve"> </w:t>
            </w:r>
            <w:proofErr w:type="gramStart"/>
            <w:r w:rsidRPr="00606EE0">
              <w:rPr>
                <w:sz w:val="16"/>
                <w:szCs w:val="16"/>
                <w:lang w:val="ru-RU"/>
              </w:rPr>
              <w:t>Лица)</w:t>
            </w:r>
            <w:proofErr w:type="gramEnd"/>
          </w:p>
        </w:tc>
        <w:tc>
          <w:tcPr>
            <w:tcW w:w="2126" w:type="dxa"/>
          </w:tcPr>
          <w:p w:rsidR="00BE0B09" w:rsidRPr="00606EE0" w:rsidRDefault="00BE0B09" w:rsidP="00E757B9">
            <w:pPr>
              <w:pStyle w:val="a3"/>
              <w:jc w:val="left"/>
              <w:rPr>
                <w:sz w:val="16"/>
                <w:szCs w:val="16"/>
                <w:lang w:val="ru-RU"/>
              </w:rPr>
            </w:pPr>
            <w:r w:rsidRPr="00606EE0">
              <w:rPr>
                <w:sz w:val="16"/>
                <w:szCs w:val="16"/>
                <w:lang w:val="ru-RU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418" w:type="dxa"/>
          </w:tcPr>
          <w:p w:rsidR="00BE0B09" w:rsidRPr="00606EE0" w:rsidRDefault="00BE0B09" w:rsidP="00E757B9">
            <w:pPr>
              <w:pStyle w:val="a3"/>
              <w:jc w:val="left"/>
              <w:rPr>
                <w:sz w:val="16"/>
                <w:szCs w:val="16"/>
                <w:lang w:val="ru-RU"/>
              </w:rPr>
            </w:pPr>
            <w:r w:rsidRPr="00606EE0">
              <w:rPr>
                <w:sz w:val="16"/>
                <w:szCs w:val="16"/>
                <w:lang w:val="ru-RU"/>
              </w:rPr>
              <w:t>Дата наступления основания (оснований)</w:t>
            </w:r>
          </w:p>
        </w:tc>
        <w:tc>
          <w:tcPr>
            <w:tcW w:w="1417" w:type="dxa"/>
          </w:tcPr>
          <w:p w:rsidR="00BE0B09" w:rsidRPr="00606EE0" w:rsidRDefault="00BE0B09" w:rsidP="00E757B9">
            <w:pPr>
              <w:pStyle w:val="a3"/>
              <w:jc w:val="left"/>
              <w:rPr>
                <w:sz w:val="16"/>
                <w:szCs w:val="16"/>
                <w:lang w:val="ru-RU"/>
              </w:rPr>
            </w:pPr>
            <w:r w:rsidRPr="00606EE0">
              <w:rPr>
                <w:sz w:val="16"/>
                <w:szCs w:val="16"/>
                <w:lang w:val="ru-RU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843" w:type="dxa"/>
          </w:tcPr>
          <w:p w:rsidR="00BE0B09" w:rsidRPr="00606EE0" w:rsidRDefault="00BE0B09" w:rsidP="00E757B9">
            <w:pPr>
              <w:pStyle w:val="a3"/>
              <w:jc w:val="left"/>
              <w:rPr>
                <w:sz w:val="16"/>
                <w:szCs w:val="16"/>
                <w:lang w:val="ru-RU"/>
              </w:rPr>
            </w:pPr>
            <w:r w:rsidRPr="00606EE0">
              <w:rPr>
                <w:sz w:val="16"/>
                <w:szCs w:val="16"/>
                <w:lang w:val="ru-RU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BE0B09" w:rsidRPr="00606EE0" w:rsidTr="00BE0B09">
        <w:trPr>
          <w:trHeight w:val="331"/>
        </w:trPr>
        <w:tc>
          <w:tcPr>
            <w:tcW w:w="568" w:type="dxa"/>
          </w:tcPr>
          <w:p w:rsidR="00BE0B09" w:rsidRPr="00606EE0" w:rsidRDefault="00BE0B09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 w:rsidRPr="00606EE0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843" w:type="dxa"/>
          </w:tcPr>
          <w:p w:rsidR="00BE0B09" w:rsidRPr="00606EE0" w:rsidRDefault="00BE0B09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 w:rsidRPr="00606EE0"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1559" w:type="dxa"/>
          </w:tcPr>
          <w:p w:rsidR="00BE0B09" w:rsidRPr="00606EE0" w:rsidRDefault="00BE0B09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 w:rsidRPr="00606EE0"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2126" w:type="dxa"/>
          </w:tcPr>
          <w:p w:rsidR="00BE0B09" w:rsidRPr="00606EE0" w:rsidRDefault="00BE0B09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 w:rsidRPr="00606EE0"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1418" w:type="dxa"/>
          </w:tcPr>
          <w:p w:rsidR="00BE0B09" w:rsidRPr="00606EE0" w:rsidRDefault="00BE0B09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 w:rsidRPr="00606EE0">
              <w:rPr>
                <w:sz w:val="16"/>
                <w:szCs w:val="16"/>
                <w:lang w:val="ru-RU"/>
              </w:rPr>
              <w:t>5</w:t>
            </w:r>
          </w:p>
        </w:tc>
        <w:tc>
          <w:tcPr>
            <w:tcW w:w="1417" w:type="dxa"/>
          </w:tcPr>
          <w:p w:rsidR="00BE0B09" w:rsidRPr="00606EE0" w:rsidRDefault="00BE0B09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 w:rsidRPr="00606EE0">
              <w:rPr>
                <w:sz w:val="16"/>
                <w:szCs w:val="16"/>
                <w:lang w:val="ru-RU"/>
              </w:rPr>
              <w:t>6</w:t>
            </w:r>
          </w:p>
        </w:tc>
        <w:tc>
          <w:tcPr>
            <w:tcW w:w="1843" w:type="dxa"/>
          </w:tcPr>
          <w:p w:rsidR="00BE0B09" w:rsidRPr="00606EE0" w:rsidRDefault="00BE0B09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 w:rsidRPr="00606EE0">
              <w:rPr>
                <w:sz w:val="16"/>
                <w:szCs w:val="16"/>
                <w:lang w:val="ru-RU"/>
              </w:rPr>
              <w:t>7</w:t>
            </w:r>
          </w:p>
        </w:tc>
      </w:tr>
      <w:tr w:rsidR="00BE0B09" w:rsidRPr="00606EE0" w:rsidTr="00BE0B09">
        <w:tc>
          <w:tcPr>
            <w:tcW w:w="568" w:type="dxa"/>
          </w:tcPr>
          <w:p w:rsidR="00BE0B09" w:rsidRPr="00606EE0" w:rsidRDefault="00BE0B09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 w:rsidRPr="00606EE0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843" w:type="dxa"/>
          </w:tcPr>
          <w:p w:rsidR="00BE0B09" w:rsidRPr="00606EE0" w:rsidRDefault="00BE0B09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Васильева Татьяна Александровна</w:t>
            </w:r>
          </w:p>
        </w:tc>
        <w:tc>
          <w:tcPr>
            <w:tcW w:w="1559" w:type="dxa"/>
          </w:tcPr>
          <w:p w:rsidR="00BE0B09" w:rsidRPr="00606EE0" w:rsidRDefault="00BE0B09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 w:rsidRPr="00606EE0">
              <w:rPr>
                <w:sz w:val="16"/>
                <w:szCs w:val="16"/>
                <w:lang w:val="ru-RU"/>
              </w:rPr>
              <w:t>Санкт-Петербург</w:t>
            </w:r>
          </w:p>
        </w:tc>
        <w:tc>
          <w:tcPr>
            <w:tcW w:w="2126" w:type="dxa"/>
          </w:tcPr>
          <w:p w:rsidR="00BE0B09" w:rsidRPr="00606EE0" w:rsidRDefault="00BE0B09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 w:rsidRPr="00606EE0">
              <w:rPr>
                <w:sz w:val="16"/>
                <w:szCs w:val="16"/>
                <w:lang w:val="ru-RU"/>
              </w:rPr>
              <w:t>Член совета директоров</w:t>
            </w:r>
          </w:p>
        </w:tc>
        <w:tc>
          <w:tcPr>
            <w:tcW w:w="1418" w:type="dxa"/>
          </w:tcPr>
          <w:p w:rsidR="00BE0B09" w:rsidRPr="00606EE0" w:rsidRDefault="001F13E7" w:rsidP="002D7BA6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29.05.2015</w:t>
            </w:r>
          </w:p>
        </w:tc>
        <w:tc>
          <w:tcPr>
            <w:tcW w:w="1417" w:type="dxa"/>
          </w:tcPr>
          <w:p w:rsidR="00BE0B09" w:rsidRPr="00143BC8" w:rsidRDefault="00BE0B09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1843" w:type="dxa"/>
          </w:tcPr>
          <w:p w:rsidR="00BE0B09" w:rsidRPr="00606EE0" w:rsidRDefault="00BE0B09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</w:tr>
      <w:tr w:rsidR="00BE0B09" w:rsidRPr="00606EE0" w:rsidTr="00BE0B09">
        <w:tc>
          <w:tcPr>
            <w:tcW w:w="568" w:type="dxa"/>
          </w:tcPr>
          <w:p w:rsidR="00BE0B09" w:rsidRPr="00606EE0" w:rsidRDefault="00BE0B09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 w:rsidRPr="00606EE0"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1843" w:type="dxa"/>
          </w:tcPr>
          <w:p w:rsidR="00BE0B09" w:rsidRPr="00606EE0" w:rsidRDefault="00BE0B09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 w:rsidRPr="00606EE0">
              <w:rPr>
                <w:sz w:val="16"/>
                <w:szCs w:val="16"/>
                <w:lang w:val="ru-RU"/>
              </w:rPr>
              <w:t>Боев Сергей Анатольевич</w:t>
            </w:r>
          </w:p>
        </w:tc>
        <w:tc>
          <w:tcPr>
            <w:tcW w:w="1559" w:type="dxa"/>
          </w:tcPr>
          <w:p w:rsidR="00BE0B09" w:rsidRPr="00606EE0" w:rsidRDefault="00BE0B09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 w:rsidRPr="00606EE0">
              <w:rPr>
                <w:sz w:val="16"/>
                <w:szCs w:val="16"/>
                <w:lang w:val="ru-RU"/>
              </w:rPr>
              <w:t>Санкт-Петербург</w:t>
            </w:r>
          </w:p>
        </w:tc>
        <w:tc>
          <w:tcPr>
            <w:tcW w:w="2126" w:type="dxa"/>
          </w:tcPr>
          <w:p w:rsidR="00BE0B09" w:rsidRPr="00606EE0" w:rsidRDefault="00BE0B09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 w:rsidRPr="00606EE0">
              <w:rPr>
                <w:sz w:val="16"/>
                <w:szCs w:val="16"/>
                <w:lang w:val="ru-RU"/>
              </w:rPr>
              <w:t>Член совета директоров</w:t>
            </w:r>
          </w:p>
          <w:p w:rsidR="00BE0B09" w:rsidRPr="00606EE0" w:rsidRDefault="00BE0B09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418" w:type="dxa"/>
          </w:tcPr>
          <w:p w:rsidR="00BE0B09" w:rsidRPr="00606EE0" w:rsidRDefault="001F13E7" w:rsidP="00E757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29.05.2015</w:t>
            </w:r>
          </w:p>
        </w:tc>
        <w:tc>
          <w:tcPr>
            <w:tcW w:w="1417" w:type="dxa"/>
          </w:tcPr>
          <w:p w:rsidR="00BE0B09" w:rsidRPr="00606EE0" w:rsidRDefault="00BE0B09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 w:rsidRPr="00606EE0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1843" w:type="dxa"/>
          </w:tcPr>
          <w:p w:rsidR="00BE0B09" w:rsidRPr="00606EE0" w:rsidRDefault="00BE0B09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 w:rsidRPr="00606EE0">
              <w:rPr>
                <w:sz w:val="16"/>
                <w:szCs w:val="16"/>
                <w:lang w:val="ru-RU"/>
              </w:rPr>
              <w:t>0</w:t>
            </w:r>
          </w:p>
        </w:tc>
      </w:tr>
      <w:tr w:rsidR="00BE0B09" w:rsidRPr="00606EE0" w:rsidTr="00BE0B09">
        <w:tc>
          <w:tcPr>
            <w:tcW w:w="568" w:type="dxa"/>
          </w:tcPr>
          <w:p w:rsidR="00BE0B09" w:rsidRPr="00606EE0" w:rsidRDefault="00BE0B09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 w:rsidRPr="00606EE0"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1843" w:type="dxa"/>
          </w:tcPr>
          <w:p w:rsidR="00BE0B09" w:rsidRPr="00606EE0" w:rsidRDefault="00BE0B09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606EE0">
              <w:rPr>
                <w:sz w:val="16"/>
                <w:szCs w:val="16"/>
                <w:lang w:val="ru-RU"/>
              </w:rPr>
              <w:t>Евглевская</w:t>
            </w:r>
            <w:proofErr w:type="spellEnd"/>
            <w:r w:rsidRPr="00606EE0">
              <w:rPr>
                <w:sz w:val="16"/>
                <w:szCs w:val="16"/>
                <w:lang w:val="ru-RU"/>
              </w:rPr>
              <w:t xml:space="preserve"> Элеонора Анатольевна</w:t>
            </w:r>
          </w:p>
        </w:tc>
        <w:tc>
          <w:tcPr>
            <w:tcW w:w="1559" w:type="dxa"/>
          </w:tcPr>
          <w:p w:rsidR="00BE0B09" w:rsidRPr="00606EE0" w:rsidRDefault="00BE0B09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 w:rsidRPr="00606EE0">
              <w:rPr>
                <w:sz w:val="16"/>
                <w:szCs w:val="16"/>
                <w:lang w:val="ru-RU"/>
              </w:rPr>
              <w:t>Санкт-Петербург</w:t>
            </w:r>
          </w:p>
        </w:tc>
        <w:tc>
          <w:tcPr>
            <w:tcW w:w="2126" w:type="dxa"/>
          </w:tcPr>
          <w:p w:rsidR="00BE0B09" w:rsidRPr="00606EE0" w:rsidRDefault="00BE0B09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 w:rsidRPr="00606EE0">
              <w:rPr>
                <w:sz w:val="16"/>
                <w:szCs w:val="16"/>
                <w:lang w:val="ru-RU"/>
              </w:rPr>
              <w:t>Член совета директоров</w:t>
            </w:r>
          </w:p>
          <w:p w:rsidR="00BE0B09" w:rsidRPr="00606EE0" w:rsidRDefault="00BE0B09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 w:rsidRPr="00606EE0">
              <w:rPr>
                <w:rStyle w:val="SUBST"/>
                <w:b w:val="0"/>
                <w:i w:val="0"/>
                <w:sz w:val="16"/>
                <w:szCs w:val="16"/>
                <w:lang w:val="ru-RU"/>
              </w:rPr>
              <w:t>Лицо имеет право распоряжаться более чем 20 процентами голосующих акций общества</w:t>
            </w:r>
            <w:r w:rsidRPr="00606EE0">
              <w:rPr>
                <w:sz w:val="16"/>
                <w:szCs w:val="16"/>
                <w:lang w:val="ru-RU"/>
              </w:rPr>
              <w:t>;</w:t>
            </w:r>
          </w:p>
        </w:tc>
        <w:tc>
          <w:tcPr>
            <w:tcW w:w="1418" w:type="dxa"/>
          </w:tcPr>
          <w:p w:rsidR="001F13E7" w:rsidRDefault="001F13E7" w:rsidP="001F13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29.05.2015</w:t>
            </w:r>
          </w:p>
          <w:p w:rsidR="00BE0B09" w:rsidRPr="00606EE0" w:rsidRDefault="00BE0B09" w:rsidP="001F13E7">
            <w:pPr>
              <w:jc w:val="center"/>
              <w:rPr>
                <w:sz w:val="16"/>
                <w:szCs w:val="16"/>
              </w:rPr>
            </w:pPr>
            <w:r w:rsidRPr="00606EE0">
              <w:rPr>
                <w:sz w:val="16"/>
                <w:szCs w:val="16"/>
              </w:rPr>
              <w:t>17.08.2011</w:t>
            </w:r>
          </w:p>
        </w:tc>
        <w:tc>
          <w:tcPr>
            <w:tcW w:w="1417" w:type="dxa"/>
          </w:tcPr>
          <w:p w:rsidR="00BE0B09" w:rsidRPr="00606EE0" w:rsidRDefault="00BE0B09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29,11</w:t>
            </w:r>
          </w:p>
        </w:tc>
        <w:tc>
          <w:tcPr>
            <w:tcW w:w="1843" w:type="dxa"/>
          </w:tcPr>
          <w:p w:rsidR="00BE0B09" w:rsidRPr="00606EE0" w:rsidRDefault="00BE0B09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29,11</w:t>
            </w:r>
          </w:p>
        </w:tc>
      </w:tr>
      <w:tr w:rsidR="00BE0B09" w:rsidRPr="00606EE0" w:rsidTr="00BE0B09">
        <w:tc>
          <w:tcPr>
            <w:tcW w:w="568" w:type="dxa"/>
          </w:tcPr>
          <w:p w:rsidR="00BE0B09" w:rsidRPr="00606EE0" w:rsidRDefault="00BE0B09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 w:rsidRPr="00606EE0"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1843" w:type="dxa"/>
          </w:tcPr>
          <w:p w:rsidR="00BE0B09" w:rsidRPr="00606EE0" w:rsidRDefault="00BE0B09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467B06">
              <w:rPr>
                <w:sz w:val="16"/>
                <w:szCs w:val="16"/>
                <w:lang w:val="ru-RU"/>
              </w:rPr>
              <w:t>Хаттунен</w:t>
            </w:r>
            <w:proofErr w:type="spellEnd"/>
            <w:r w:rsidRPr="00467B06">
              <w:rPr>
                <w:sz w:val="16"/>
                <w:szCs w:val="16"/>
                <w:lang w:val="ru-RU"/>
              </w:rPr>
              <w:t xml:space="preserve"> Ольга Александровна</w:t>
            </w:r>
          </w:p>
        </w:tc>
        <w:tc>
          <w:tcPr>
            <w:tcW w:w="1559" w:type="dxa"/>
          </w:tcPr>
          <w:p w:rsidR="00BE0B09" w:rsidRPr="00606EE0" w:rsidRDefault="00BE0B09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 w:rsidRPr="00606EE0">
              <w:rPr>
                <w:sz w:val="16"/>
                <w:szCs w:val="16"/>
                <w:lang w:val="ru-RU"/>
              </w:rPr>
              <w:t>Санкт-Петербург</w:t>
            </w:r>
          </w:p>
        </w:tc>
        <w:tc>
          <w:tcPr>
            <w:tcW w:w="2126" w:type="dxa"/>
          </w:tcPr>
          <w:p w:rsidR="00BE0B09" w:rsidRPr="00606EE0" w:rsidRDefault="00BE0B09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 w:rsidRPr="00606EE0">
              <w:rPr>
                <w:sz w:val="16"/>
                <w:szCs w:val="16"/>
                <w:lang w:val="ru-RU"/>
              </w:rPr>
              <w:t>Член совета директоров</w:t>
            </w:r>
          </w:p>
        </w:tc>
        <w:tc>
          <w:tcPr>
            <w:tcW w:w="1418" w:type="dxa"/>
          </w:tcPr>
          <w:p w:rsidR="00BE0B09" w:rsidRPr="00606EE0" w:rsidRDefault="001F13E7" w:rsidP="00E757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29.05.2015</w:t>
            </w:r>
          </w:p>
        </w:tc>
        <w:tc>
          <w:tcPr>
            <w:tcW w:w="1417" w:type="dxa"/>
          </w:tcPr>
          <w:p w:rsidR="00BE0B09" w:rsidRPr="00606EE0" w:rsidRDefault="00BE0B09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 w:rsidRPr="00606EE0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1843" w:type="dxa"/>
          </w:tcPr>
          <w:p w:rsidR="00BE0B09" w:rsidRPr="00606EE0" w:rsidRDefault="00BE0B09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 w:rsidRPr="00606EE0">
              <w:rPr>
                <w:sz w:val="16"/>
                <w:szCs w:val="16"/>
                <w:lang w:val="ru-RU"/>
              </w:rPr>
              <w:t>0</w:t>
            </w:r>
          </w:p>
        </w:tc>
      </w:tr>
      <w:tr w:rsidR="00BE0B09" w:rsidRPr="00606EE0" w:rsidTr="00BE0B09">
        <w:tc>
          <w:tcPr>
            <w:tcW w:w="568" w:type="dxa"/>
          </w:tcPr>
          <w:p w:rsidR="00BE0B09" w:rsidRPr="00606EE0" w:rsidRDefault="00BE0B09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 w:rsidRPr="00606EE0">
              <w:rPr>
                <w:sz w:val="16"/>
                <w:szCs w:val="16"/>
                <w:lang w:val="ru-RU"/>
              </w:rPr>
              <w:t>5</w:t>
            </w:r>
          </w:p>
        </w:tc>
        <w:tc>
          <w:tcPr>
            <w:tcW w:w="1843" w:type="dxa"/>
          </w:tcPr>
          <w:p w:rsidR="00BE0B09" w:rsidRPr="00606EE0" w:rsidRDefault="00BE0B09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 w:rsidRPr="00606EE0">
              <w:rPr>
                <w:sz w:val="16"/>
                <w:szCs w:val="16"/>
                <w:lang w:val="ru-RU"/>
              </w:rPr>
              <w:t>Игнатьев Олег Георгиевич</w:t>
            </w:r>
          </w:p>
        </w:tc>
        <w:tc>
          <w:tcPr>
            <w:tcW w:w="1559" w:type="dxa"/>
          </w:tcPr>
          <w:p w:rsidR="00BE0B09" w:rsidRPr="00606EE0" w:rsidRDefault="00BE0B09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 w:rsidRPr="00606EE0">
              <w:rPr>
                <w:sz w:val="16"/>
                <w:szCs w:val="16"/>
                <w:lang w:val="ru-RU"/>
              </w:rPr>
              <w:t>Санкт-Петербург</w:t>
            </w:r>
          </w:p>
        </w:tc>
        <w:tc>
          <w:tcPr>
            <w:tcW w:w="2126" w:type="dxa"/>
          </w:tcPr>
          <w:p w:rsidR="00BE0B09" w:rsidRPr="00606EE0" w:rsidRDefault="00BE0B09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 w:rsidRPr="00606EE0">
              <w:rPr>
                <w:sz w:val="16"/>
                <w:szCs w:val="16"/>
                <w:lang w:val="ru-RU"/>
              </w:rPr>
              <w:t>Член совета директоров</w:t>
            </w:r>
          </w:p>
        </w:tc>
        <w:tc>
          <w:tcPr>
            <w:tcW w:w="1418" w:type="dxa"/>
          </w:tcPr>
          <w:p w:rsidR="00BE0B09" w:rsidRPr="00606EE0" w:rsidRDefault="001F13E7" w:rsidP="00E757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29.05.2015</w:t>
            </w:r>
          </w:p>
        </w:tc>
        <w:tc>
          <w:tcPr>
            <w:tcW w:w="1417" w:type="dxa"/>
          </w:tcPr>
          <w:p w:rsidR="00BE0B09" w:rsidRPr="00606EE0" w:rsidRDefault="00BE0B09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 w:rsidRPr="00606EE0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1843" w:type="dxa"/>
          </w:tcPr>
          <w:p w:rsidR="00BE0B09" w:rsidRPr="00606EE0" w:rsidRDefault="00BE0B09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 w:rsidRPr="00606EE0">
              <w:rPr>
                <w:sz w:val="16"/>
                <w:szCs w:val="16"/>
                <w:lang w:val="ru-RU"/>
              </w:rPr>
              <w:t>0</w:t>
            </w:r>
          </w:p>
        </w:tc>
      </w:tr>
      <w:tr w:rsidR="00BE0B09" w:rsidRPr="00606EE0" w:rsidTr="00BE0B09">
        <w:tc>
          <w:tcPr>
            <w:tcW w:w="568" w:type="dxa"/>
          </w:tcPr>
          <w:p w:rsidR="00BE0B09" w:rsidRPr="00606EE0" w:rsidRDefault="00BE0B09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 w:rsidRPr="00606EE0">
              <w:rPr>
                <w:sz w:val="16"/>
                <w:szCs w:val="16"/>
                <w:lang w:val="ru-RU"/>
              </w:rPr>
              <w:t>6</w:t>
            </w:r>
          </w:p>
        </w:tc>
        <w:tc>
          <w:tcPr>
            <w:tcW w:w="1843" w:type="dxa"/>
          </w:tcPr>
          <w:p w:rsidR="00BE0B09" w:rsidRPr="00606EE0" w:rsidRDefault="00BE0B09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 w:rsidRPr="00606EE0">
              <w:rPr>
                <w:sz w:val="16"/>
                <w:szCs w:val="16"/>
                <w:lang w:val="ru-RU"/>
              </w:rPr>
              <w:t>Осипов Валерий Васильевич</w:t>
            </w:r>
          </w:p>
        </w:tc>
        <w:tc>
          <w:tcPr>
            <w:tcW w:w="1559" w:type="dxa"/>
          </w:tcPr>
          <w:p w:rsidR="00BE0B09" w:rsidRPr="00606EE0" w:rsidRDefault="00BE0B09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 w:rsidRPr="00606EE0">
              <w:rPr>
                <w:sz w:val="16"/>
                <w:szCs w:val="16"/>
                <w:lang w:val="ru-RU"/>
              </w:rPr>
              <w:t>Санкт-Петербург</w:t>
            </w:r>
          </w:p>
        </w:tc>
        <w:tc>
          <w:tcPr>
            <w:tcW w:w="2126" w:type="dxa"/>
          </w:tcPr>
          <w:p w:rsidR="00BE0B09" w:rsidRPr="00606EE0" w:rsidRDefault="00BE0B09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 w:rsidRPr="00BA7B20">
              <w:rPr>
                <w:rStyle w:val="SUBST"/>
                <w:b w:val="0"/>
                <w:i w:val="0"/>
                <w:sz w:val="16"/>
                <w:szCs w:val="16"/>
                <w:lang w:val="ru-RU"/>
              </w:rPr>
              <w:t>Лицо имеет право распоряжаться более чем 20 процентами голосующих акций общества</w:t>
            </w:r>
            <w:r w:rsidRPr="00BA7B20">
              <w:rPr>
                <w:sz w:val="16"/>
                <w:szCs w:val="16"/>
                <w:lang w:val="ru-RU"/>
              </w:rPr>
              <w:t>;</w:t>
            </w:r>
          </w:p>
        </w:tc>
        <w:tc>
          <w:tcPr>
            <w:tcW w:w="1418" w:type="dxa"/>
          </w:tcPr>
          <w:p w:rsidR="00BE0B09" w:rsidRPr="00606EE0" w:rsidRDefault="00BE0B09" w:rsidP="00E757B9">
            <w:pPr>
              <w:jc w:val="center"/>
              <w:rPr>
                <w:sz w:val="16"/>
                <w:szCs w:val="16"/>
              </w:rPr>
            </w:pPr>
            <w:r w:rsidRPr="00606EE0">
              <w:rPr>
                <w:sz w:val="16"/>
                <w:szCs w:val="16"/>
              </w:rPr>
              <w:t>04.12.2009</w:t>
            </w:r>
          </w:p>
        </w:tc>
        <w:tc>
          <w:tcPr>
            <w:tcW w:w="1417" w:type="dxa"/>
          </w:tcPr>
          <w:p w:rsidR="00BE0B09" w:rsidRPr="00606EE0" w:rsidRDefault="00BE0B09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 w:rsidRPr="00606EE0">
              <w:rPr>
                <w:sz w:val="16"/>
                <w:szCs w:val="16"/>
                <w:lang w:val="ru-RU"/>
              </w:rPr>
              <w:t>29,49</w:t>
            </w:r>
          </w:p>
        </w:tc>
        <w:tc>
          <w:tcPr>
            <w:tcW w:w="1843" w:type="dxa"/>
          </w:tcPr>
          <w:p w:rsidR="00BE0B09" w:rsidRPr="00606EE0" w:rsidRDefault="00BE0B09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 w:rsidRPr="00606EE0">
              <w:rPr>
                <w:sz w:val="16"/>
                <w:szCs w:val="16"/>
                <w:lang w:val="ru-RU"/>
              </w:rPr>
              <w:t>29,49</w:t>
            </w:r>
          </w:p>
        </w:tc>
      </w:tr>
      <w:tr w:rsidR="00BE0B09" w:rsidRPr="00606EE0" w:rsidTr="00BE0B09">
        <w:tc>
          <w:tcPr>
            <w:tcW w:w="568" w:type="dxa"/>
          </w:tcPr>
          <w:p w:rsidR="00BE0B09" w:rsidRPr="00606EE0" w:rsidRDefault="00BE0B09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 w:rsidRPr="00606EE0">
              <w:rPr>
                <w:sz w:val="16"/>
                <w:szCs w:val="16"/>
                <w:lang w:val="ru-RU"/>
              </w:rPr>
              <w:t>7</w:t>
            </w:r>
          </w:p>
        </w:tc>
        <w:tc>
          <w:tcPr>
            <w:tcW w:w="1843" w:type="dxa"/>
          </w:tcPr>
          <w:p w:rsidR="00BE0B09" w:rsidRPr="00606EE0" w:rsidRDefault="00AF5CA7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Петрашевич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Марина </w:t>
            </w:r>
            <w:proofErr w:type="spellStart"/>
            <w:r>
              <w:rPr>
                <w:sz w:val="16"/>
                <w:szCs w:val="16"/>
                <w:lang w:val="ru-RU"/>
              </w:rPr>
              <w:t>Чеславовна</w:t>
            </w:r>
            <w:proofErr w:type="spellEnd"/>
          </w:p>
        </w:tc>
        <w:tc>
          <w:tcPr>
            <w:tcW w:w="1559" w:type="dxa"/>
          </w:tcPr>
          <w:p w:rsidR="00BE0B09" w:rsidRPr="00606EE0" w:rsidRDefault="00BE0B09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 w:rsidRPr="00606EE0">
              <w:rPr>
                <w:sz w:val="16"/>
                <w:szCs w:val="16"/>
                <w:lang w:val="ru-RU"/>
              </w:rPr>
              <w:t>Санкт-Петербург</w:t>
            </w:r>
          </w:p>
        </w:tc>
        <w:tc>
          <w:tcPr>
            <w:tcW w:w="2126" w:type="dxa"/>
          </w:tcPr>
          <w:p w:rsidR="00BE0B09" w:rsidRPr="00606EE0" w:rsidRDefault="00BE0B09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 w:rsidRPr="00606EE0">
              <w:rPr>
                <w:rStyle w:val="SUBST"/>
                <w:b w:val="0"/>
                <w:i w:val="0"/>
                <w:sz w:val="16"/>
                <w:szCs w:val="16"/>
                <w:lang w:val="ru-RU"/>
              </w:rPr>
              <w:t>Лицо имеет право распоряжаться более чем 20 процентами голосующих акций общества</w:t>
            </w:r>
            <w:r w:rsidRPr="00606EE0">
              <w:rPr>
                <w:sz w:val="16"/>
                <w:szCs w:val="16"/>
                <w:lang w:val="ru-RU"/>
              </w:rPr>
              <w:t>;</w:t>
            </w:r>
          </w:p>
        </w:tc>
        <w:tc>
          <w:tcPr>
            <w:tcW w:w="1418" w:type="dxa"/>
          </w:tcPr>
          <w:p w:rsidR="00BE0B09" w:rsidRPr="00606EE0" w:rsidRDefault="00AF5CA7" w:rsidP="00E757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31.03.2015</w:t>
            </w:r>
          </w:p>
        </w:tc>
        <w:tc>
          <w:tcPr>
            <w:tcW w:w="1417" w:type="dxa"/>
          </w:tcPr>
          <w:p w:rsidR="00BE0B09" w:rsidRPr="00606EE0" w:rsidRDefault="00BE0B09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 w:rsidRPr="00606EE0">
              <w:rPr>
                <w:sz w:val="16"/>
                <w:szCs w:val="16"/>
                <w:lang w:val="ru-RU"/>
              </w:rPr>
              <w:t>28,99</w:t>
            </w:r>
          </w:p>
        </w:tc>
        <w:tc>
          <w:tcPr>
            <w:tcW w:w="1843" w:type="dxa"/>
          </w:tcPr>
          <w:p w:rsidR="00BE0B09" w:rsidRPr="00606EE0" w:rsidRDefault="00BE0B09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 w:rsidRPr="00606EE0">
              <w:rPr>
                <w:sz w:val="16"/>
                <w:szCs w:val="16"/>
                <w:lang w:val="ru-RU"/>
              </w:rPr>
              <w:t>28,99</w:t>
            </w:r>
          </w:p>
        </w:tc>
      </w:tr>
      <w:tr w:rsidR="001F13E7" w:rsidRPr="00606EE0" w:rsidTr="00BE0B09">
        <w:tc>
          <w:tcPr>
            <w:tcW w:w="568" w:type="dxa"/>
          </w:tcPr>
          <w:p w:rsidR="001F13E7" w:rsidRPr="00606EE0" w:rsidRDefault="001F13E7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</w:t>
            </w:r>
          </w:p>
        </w:tc>
        <w:tc>
          <w:tcPr>
            <w:tcW w:w="1843" w:type="dxa"/>
          </w:tcPr>
          <w:p w:rsidR="001F13E7" w:rsidRDefault="001F13E7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Яфаров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Рафаэль </w:t>
            </w:r>
            <w:proofErr w:type="spellStart"/>
            <w:r>
              <w:rPr>
                <w:sz w:val="16"/>
                <w:szCs w:val="16"/>
                <w:lang w:val="ru-RU"/>
              </w:rPr>
              <w:t>Камильевич</w:t>
            </w:r>
            <w:proofErr w:type="spellEnd"/>
          </w:p>
        </w:tc>
        <w:tc>
          <w:tcPr>
            <w:tcW w:w="1559" w:type="dxa"/>
          </w:tcPr>
          <w:p w:rsidR="001F13E7" w:rsidRPr="00606EE0" w:rsidRDefault="001F13E7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 w:rsidRPr="00606EE0">
              <w:rPr>
                <w:sz w:val="16"/>
                <w:szCs w:val="16"/>
                <w:lang w:val="ru-RU"/>
              </w:rPr>
              <w:t>Санкт-Петербург</w:t>
            </w:r>
          </w:p>
        </w:tc>
        <w:tc>
          <w:tcPr>
            <w:tcW w:w="2126" w:type="dxa"/>
          </w:tcPr>
          <w:p w:rsidR="001F13E7" w:rsidRPr="00606EE0" w:rsidRDefault="001F13E7" w:rsidP="00E757B9">
            <w:pPr>
              <w:pStyle w:val="a3"/>
              <w:jc w:val="center"/>
              <w:rPr>
                <w:rStyle w:val="SUBST"/>
                <w:b w:val="0"/>
                <w:i w:val="0"/>
                <w:sz w:val="16"/>
                <w:szCs w:val="16"/>
                <w:lang w:val="ru-RU"/>
              </w:rPr>
            </w:pPr>
            <w:r w:rsidRPr="00606EE0">
              <w:rPr>
                <w:rStyle w:val="SUBST"/>
                <w:b w:val="0"/>
                <w:i w:val="0"/>
                <w:sz w:val="16"/>
                <w:szCs w:val="16"/>
                <w:lang w:val="ru-RU"/>
              </w:rPr>
              <w:t>Лицо осуществляет полномочия единоличного исполнительного органа акционерного общества</w:t>
            </w:r>
          </w:p>
        </w:tc>
        <w:tc>
          <w:tcPr>
            <w:tcW w:w="1418" w:type="dxa"/>
          </w:tcPr>
          <w:p w:rsidR="001F13E7" w:rsidRDefault="001F13E7" w:rsidP="00E757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29.05.2015</w:t>
            </w:r>
          </w:p>
        </w:tc>
        <w:tc>
          <w:tcPr>
            <w:tcW w:w="1417" w:type="dxa"/>
          </w:tcPr>
          <w:p w:rsidR="001F13E7" w:rsidRPr="00606EE0" w:rsidRDefault="001F13E7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1843" w:type="dxa"/>
          </w:tcPr>
          <w:p w:rsidR="001F13E7" w:rsidRPr="00606EE0" w:rsidRDefault="001F13E7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</w:tr>
    </w:tbl>
    <w:p w:rsidR="00BE0B09" w:rsidRDefault="00BE0B09" w:rsidP="00BE0B09">
      <w:pPr>
        <w:pStyle w:val="a3"/>
        <w:jc w:val="left"/>
        <w:rPr>
          <w:sz w:val="18"/>
          <w:szCs w:val="18"/>
          <w:lang w:val="ru-RU"/>
        </w:rPr>
      </w:pPr>
      <w:r w:rsidRPr="00CA09DA">
        <w:rPr>
          <w:sz w:val="18"/>
          <w:szCs w:val="18"/>
          <w:lang w:val="ru-RU"/>
        </w:rPr>
        <w:t>2. Изменени</w:t>
      </w:r>
      <w:r>
        <w:rPr>
          <w:sz w:val="18"/>
          <w:szCs w:val="18"/>
          <w:lang w:val="ru-RU"/>
        </w:rPr>
        <w:t>я</w:t>
      </w:r>
      <w:r w:rsidRPr="00CA09DA">
        <w:rPr>
          <w:sz w:val="18"/>
          <w:szCs w:val="18"/>
          <w:lang w:val="ru-RU"/>
        </w:rPr>
        <w:t xml:space="preserve"> в списке аффилированных лиц, за период</w:t>
      </w:r>
    </w:p>
    <w:tbl>
      <w:tblPr>
        <w:tblW w:w="4820" w:type="dxa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4"/>
        <w:gridCol w:w="283"/>
        <w:gridCol w:w="284"/>
        <w:gridCol w:w="282"/>
        <w:gridCol w:w="285"/>
        <w:gridCol w:w="283"/>
        <w:gridCol w:w="284"/>
        <w:gridCol w:w="283"/>
        <w:gridCol w:w="284"/>
        <w:gridCol w:w="284"/>
      </w:tblGrid>
      <w:tr w:rsidR="00BE0B09" w:rsidRPr="00CA09DA" w:rsidTr="00E757B9">
        <w:trPr>
          <w:trHeight w:val="292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0B09" w:rsidRPr="00CA09DA" w:rsidRDefault="00BE0B09" w:rsidP="00E757B9">
            <w:pPr>
              <w:pStyle w:val="a3"/>
              <w:jc w:val="center"/>
              <w:rPr>
                <w:sz w:val="18"/>
                <w:szCs w:val="18"/>
                <w:lang w:val="ru-RU"/>
              </w:rPr>
            </w:pPr>
            <w:r w:rsidRPr="00CA09DA">
              <w:rPr>
                <w:sz w:val="18"/>
                <w:szCs w:val="18"/>
                <w:lang w:val="ru-RU"/>
              </w:rPr>
              <w:t>с</w:t>
            </w:r>
          </w:p>
        </w:tc>
        <w:tc>
          <w:tcPr>
            <w:tcW w:w="284" w:type="dxa"/>
          </w:tcPr>
          <w:p w:rsidR="00BE0B09" w:rsidRPr="00CA09DA" w:rsidRDefault="00BE0B09" w:rsidP="00E757B9">
            <w:pPr>
              <w:pStyle w:val="a3"/>
              <w:jc w:val="center"/>
              <w:rPr>
                <w:sz w:val="18"/>
                <w:szCs w:val="18"/>
                <w:lang w:val="ru-RU"/>
              </w:rPr>
            </w:pPr>
            <w:r w:rsidRPr="00CA09DA"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283" w:type="dxa"/>
          </w:tcPr>
          <w:p w:rsidR="00BE0B09" w:rsidRPr="00CA09DA" w:rsidRDefault="00BE0B09" w:rsidP="00E757B9">
            <w:pPr>
              <w:pStyle w:val="a3"/>
              <w:jc w:val="center"/>
              <w:rPr>
                <w:sz w:val="18"/>
                <w:szCs w:val="18"/>
                <w:lang w:val="ru-RU"/>
              </w:rPr>
            </w:pPr>
            <w:r w:rsidRPr="00CA09DA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E0B09" w:rsidRPr="00CA09DA" w:rsidRDefault="00BE0B09" w:rsidP="00E757B9">
            <w:pPr>
              <w:pStyle w:val="a3"/>
              <w:jc w:val="center"/>
              <w:rPr>
                <w:sz w:val="18"/>
                <w:szCs w:val="18"/>
                <w:lang w:val="ru-RU"/>
              </w:rPr>
            </w:pPr>
            <w:r w:rsidRPr="00CA09DA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282" w:type="dxa"/>
          </w:tcPr>
          <w:p w:rsidR="00BE0B09" w:rsidRPr="00CA09DA" w:rsidRDefault="00AF5CA7" w:rsidP="00E757B9">
            <w:pPr>
              <w:pStyle w:val="a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285" w:type="dxa"/>
          </w:tcPr>
          <w:p w:rsidR="00BE0B09" w:rsidRPr="00CA09DA" w:rsidRDefault="00E30E15" w:rsidP="00E757B9">
            <w:pPr>
              <w:pStyle w:val="a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E0B09" w:rsidRPr="00CA09DA" w:rsidRDefault="00BE0B09" w:rsidP="00E757B9">
            <w:pPr>
              <w:pStyle w:val="a3"/>
              <w:jc w:val="center"/>
              <w:rPr>
                <w:sz w:val="18"/>
                <w:szCs w:val="18"/>
                <w:lang w:val="ru-RU"/>
              </w:rPr>
            </w:pPr>
            <w:r w:rsidRPr="00CA09DA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284" w:type="dxa"/>
          </w:tcPr>
          <w:p w:rsidR="00BE0B09" w:rsidRPr="00CA09DA" w:rsidRDefault="00BE0B09" w:rsidP="00E757B9">
            <w:pPr>
              <w:pStyle w:val="a3"/>
              <w:jc w:val="center"/>
              <w:rPr>
                <w:sz w:val="18"/>
                <w:szCs w:val="18"/>
                <w:lang w:val="ru-RU"/>
              </w:rPr>
            </w:pPr>
            <w:r w:rsidRPr="00CA09DA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283" w:type="dxa"/>
          </w:tcPr>
          <w:p w:rsidR="00BE0B09" w:rsidRPr="00CA09DA" w:rsidRDefault="00BE0B09" w:rsidP="00E757B9">
            <w:pPr>
              <w:pStyle w:val="a3"/>
              <w:jc w:val="center"/>
              <w:rPr>
                <w:sz w:val="18"/>
                <w:szCs w:val="18"/>
                <w:lang w:val="ru-RU"/>
              </w:rPr>
            </w:pPr>
            <w:r w:rsidRPr="00CA09DA"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284" w:type="dxa"/>
          </w:tcPr>
          <w:p w:rsidR="00BE0B09" w:rsidRPr="00CA09DA" w:rsidRDefault="00BE0B09" w:rsidP="00E757B9">
            <w:pPr>
              <w:pStyle w:val="a3"/>
              <w:jc w:val="center"/>
              <w:rPr>
                <w:sz w:val="18"/>
                <w:szCs w:val="18"/>
                <w:lang w:val="ru-RU"/>
              </w:rPr>
            </w:pPr>
            <w:r w:rsidRPr="00CA09DA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284" w:type="dxa"/>
          </w:tcPr>
          <w:p w:rsidR="00BE0B09" w:rsidRPr="00CA09DA" w:rsidRDefault="00AF5CA7" w:rsidP="00E757B9">
            <w:pPr>
              <w:pStyle w:val="a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</w:t>
            </w:r>
          </w:p>
        </w:tc>
      </w:tr>
      <w:tr w:rsidR="00BE0B09" w:rsidRPr="00CA09DA" w:rsidTr="00E757B9">
        <w:trPr>
          <w:trHeight w:val="272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0B09" w:rsidRPr="00CA09DA" w:rsidRDefault="00BE0B09" w:rsidP="00E757B9">
            <w:pPr>
              <w:pStyle w:val="a3"/>
              <w:jc w:val="center"/>
              <w:rPr>
                <w:sz w:val="18"/>
                <w:szCs w:val="18"/>
                <w:lang w:val="ru-RU"/>
              </w:rPr>
            </w:pPr>
            <w:r w:rsidRPr="00CA09DA">
              <w:rPr>
                <w:sz w:val="18"/>
                <w:szCs w:val="18"/>
                <w:lang w:val="ru-RU"/>
              </w:rPr>
              <w:t>по</w:t>
            </w:r>
          </w:p>
        </w:tc>
        <w:tc>
          <w:tcPr>
            <w:tcW w:w="284" w:type="dxa"/>
          </w:tcPr>
          <w:p w:rsidR="00BE0B09" w:rsidRPr="00CA09DA" w:rsidRDefault="00BE0B09" w:rsidP="00E757B9">
            <w:pPr>
              <w:pStyle w:val="a3"/>
              <w:jc w:val="center"/>
              <w:rPr>
                <w:sz w:val="18"/>
                <w:szCs w:val="18"/>
                <w:lang w:val="ru-RU"/>
              </w:rPr>
            </w:pPr>
            <w:r w:rsidRPr="00CA09DA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283" w:type="dxa"/>
          </w:tcPr>
          <w:p w:rsidR="00BE0B09" w:rsidRPr="00CA09DA" w:rsidRDefault="001F13E7" w:rsidP="00E757B9">
            <w:pPr>
              <w:pStyle w:val="a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E0B09" w:rsidRPr="00CA09DA" w:rsidRDefault="00BE0B09" w:rsidP="00E757B9">
            <w:pPr>
              <w:pStyle w:val="a3"/>
              <w:jc w:val="center"/>
              <w:rPr>
                <w:sz w:val="18"/>
                <w:szCs w:val="18"/>
                <w:lang w:val="ru-RU"/>
              </w:rPr>
            </w:pPr>
            <w:r w:rsidRPr="00CA09DA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282" w:type="dxa"/>
          </w:tcPr>
          <w:p w:rsidR="00BE0B09" w:rsidRPr="00CA09DA" w:rsidRDefault="00AF5CA7" w:rsidP="00E757B9">
            <w:pPr>
              <w:pStyle w:val="a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285" w:type="dxa"/>
          </w:tcPr>
          <w:p w:rsidR="00BE0B09" w:rsidRPr="00CA09DA" w:rsidRDefault="00E30E15" w:rsidP="00E757B9">
            <w:pPr>
              <w:pStyle w:val="a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E0B09" w:rsidRPr="00CA09DA" w:rsidRDefault="00BE0B09" w:rsidP="00E757B9">
            <w:pPr>
              <w:pStyle w:val="a3"/>
              <w:jc w:val="center"/>
              <w:rPr>
                <w:sz w:val="18"/>
                <w:szCs w:val="18"/>
                <w:lang w:val="ru-RU"/>
              </w:rPr>
            </w:pPr>
            <w:r w:rsidRPr="00CA09DA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284" w:type="dxa"/>
          </w:tcPr>
          <w:p w:rsidR="00BE0B09" w:rsidRPr="00CA09DA" w:rsidRDefault="00BE0B09" w:rsidP="00E757B9">
            <w:pPr>
              <w:pStyle w:val="a3"/>
              <w:jc w:val="center"/>
              <w:rPr>
                <w:sz w:val="18"/>
                <w:szCs w:val="18"/>
                <w:lang w:val="ru-RU"/>
              </w:rPr>
            </w:pPr>
            <w:r w:rsidRPr="00CA09DA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283" w:type="dxa"/>
          </w:tcPr>
          <w:p w:rsidR="00BE0B09" w:rsidRPr="00CA09DA" w:rsidRDefault="00BE0B09" w:rsidP="00E757B9">
            <w:pPr>
              <w:pStyle w:val="a3"/>
              <w:jc w:val="center"/>
              <w:rPr>
                <w:sz w:val="18"/>
                <w:szCs w:val="18"/>
                <w:lang w:val="ru-RU"/>
              </w:rPr>
            </w:pPr>
            <w:r w:rsidRPr="00CA09DA"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284" w:type="dxa"/>
          </w:tcPr>
          <w:p w:rsidR="00BE0B09" w:rsidRPr="00CA09DA" w:rsidRDefault="00BE0B09" w:rsidP="00E757B9">
            <w:pPr>
              <w:pStyle w:val="a3"/>
              <w:jc w:val="center"/>
              <w:rPr>
                <w:sz w:val="18"/>
                <w:szCs w:val="18"/>
                <w:lang w:val="ru-RU"/>
              </w:rPr>
            </w:pPr>
            <w:r w:rsidRPr="00CA09DA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284" w:type="dxa"/>
          </w:tcPr>
          <w:p w:rsidR="00BE0B09" w:rsidRPr="00CA09DA" w:rsidRDefault="00AF5CA7" w:rsidP="00E757B9">
            <w:pPr>
              <w:pStyle w:val="a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</w:t>
            </w:r>
          </w:p>
        </w:tc>
      </w:tr>
    </w:tbl>
    <w:p w:rsidR="00BE0B09" w:rsidRPr="00883274" w:rsidRDefault="00883274" w:rsidP="00883274">
      <w:pPr>
        <w:pStyle w:val="a3"/>
        <w:jc w:val="left"/>
        <w:rPr>
          <w:sz w:val="18"/>
          <w:szCs w:val="18"/>
          <w:lang w:val="ru-RU"/>
        </w:rPr>
      </w:pPr>
      <w:r w:rsidRPr="00883274">
        <w:rPr>
          <w:sz w:val="18"/>
          <w:szCs w:val="18"/>
          <w:lang w:val="ru-RU"/>
        </w:rPr>
        <w:t>отсутствуют</w:t>
      </w:r>
      <w:bookmarkStart w:id="0" w:name="_GoBack"/>
      <w:bookmarkEnd w:id="0"/>
      <w:r w:rsidR="00E30E15" w:rsidRPr="00883274">
        <w:rPr>
          <w:sz w:val="18"/>
          <w:szCs w:val="18"/>
          <w:lang w:val="ru-RU"/>
        </w:rPr>
        <w:t>.</w:t>
      </w:r>
    </w:p>
    <w:sectPr w:rsidR="00BE0B09" w:rsidRPr="00883274" w:rsidSect="00C046D5">
      <w:headerReference w:type="default" r:id="rId8"/>
      <w:footerReference w:type="default" r:id="rId9"/>
      <w:pgSz w:w="11906" w:h="16838"/>
      <w:pgMar w:top="737" w:right="737" w:bottom="737" w:left="1134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E80" w:rsidRDefault="006B4E80">
      <w:r>
        <w:separator/>
      </w:r>
    </w:p>
  </w:endnote>
  <w:endnote w:type="continuationSeparator" w:id="0">
    <w:p w:rsidR="006B4E80" w:rsidRDefault="006B4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85D" w:rsidRDefault="00BE0B09">
    <w:pPr>
      <w:pStyle w:val="a5"/>
      <w:framePr w:wrap="auto" w:vAnchor="text" w:hAnchor="page" w:x="10657" w:y="-58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83274">
      <w:rPr>
        <w:rStyle w:val="a7"/>
        <w:noProof/>
      </w:rPr>
      <w:t>2</w:t>
    </w:r>
    <w:r>
      <w:rPr>
        <w:rStyle w:val="a7"/>
      </w:rPr>
      <w:fldChar w:fldCharType="end"/>
    </w:r>
  </w:p>
  <w:p w:rsidR="0086485D" w:rsidRDefault="006B4E8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E80" w:rsidRDefault="006B4E80">
      <w:r>
        <w:separator/>
      </w:r>
    </w:p>
  </w:footnote>
  <w:footnote w:type="continuationSeparator" w:id="0">
    <w:p w:rsidR="006B4E80" w:rsidRDefault="006B4E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85D" w:rsidRDefault="006B4E80">
    <w:pPr>
      <w:pStyle w:val="a8"/>
      <w:framePr w:wrap="auto" w:vAnchor="text" w:hAnchor="margin" w:xAlign="right" w:y="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B09"/>
    <w:rsid w:val="000011A8"/>
    <w:rsid w:val="00007943"/>
    <w:rsid w:val="00010E86"/>
    <w:rsid w:val="00015464"/>
    <w:rsid w:val="00015B6D"/>
    <w:rsid w:val="000167DE"/>
    <w:rsid w:val="00022382"/>
    <w:rsid w:val="00025C1A"/>
    <w:rsid w:val="00026095"/>
    <w:rsid w:val="00026631"/>
    <w:rsid w:val="000302D7"/>
    <w:rsid w:val="00030BB0"/>
    <w:rsid w:val="0004092B"/>
    <w:rsid w:val="00044EB4"/>
    <w:rsid w:val="0004620B"/>
    <w:rsid w:val="00051722"/>
    <w:rsid w:val="0005423A"/>
    <w:rsid w:val="00063495"/>
    <w:rsid w:val="00063731"/>
    <w:rsid w:val="0006683D"/>
    <w:rsid w:val="00070637"/>
    <w:rsid w:val="00074C46"/>
    <w:rsid w:val="00075AB5"/>
    <w:rsid w:val="00091ABA"/>
    <w:rsid w:val="000A10A6"/>
    <w:rsid w:val="000A176D"/>
    <w:rsid w:val="000A1FB0"/>
    <w:rsid w:val="000A1FFD"/>
    <w:rsid w:val="000A726F"/>
    <w:rsid w:val="000B6CCB"/>
    <w:rsid w:val="000C1636"/>
    <w:rsid w:val="000C2580"/>
    <w:rsid w:val="000C25D4"/>
    <w:rsid w:val="000C354F"/>
    <w:rsid w:val="000C51E7"/>
    <w:rsid w:val="000D1742"/>
    <w:rsid w:val="000D2102"/>
    <w:rsid w:val="000E11FA"/>
    <w:rsid w:val="000E1C05"/>
    <w:rsid w:val="000E22E5"/>
    <w:rsid w:val="000E2997"/>
    <w:rsid w:val="000E6922"/>
    <w:rsid w:val="000F0AC3"/>
    <w:rsid w:val="000F21BD"/>
    <w:rsid w:val="00101E59"/>
    <w:rsid w:val="001028DD"/>
    <w:rsid w:val="00103CCC"/>
    <w:rsid w:val="001047FA"/>
    <w:rsid w:val="00112A7A"/>
    <w:rsid w:val="00113AA6"/>
    <w:rsid w:val="00120A21"/>
    <w:rsid w:val="00121671"/>
    <w:rsid w:val="001227B6"/>
    <w:rsid w:val="001246FA"/>
    <w:rsid w:val="00130009"/>
    <w:rsid w:val="0013014E"/>
    <w:rsid w:val="00131D1C"/>
    <w:rsid w:val="001348E5"/>
    <w:rsid w:val="00137973"/>
    <w:rsid w:val="00141275"/>
    <w:rsid w:val="0014367F"/>
    <w:rsid w:val="00145053"/>
    <w:rsid w:val="001461A1"/>
    <w:rsid w:val="00155B06"/>
    <w:rsid w:val="001602E8"/>
    <w:rsid w:val="00163C17"/>
    <w:rsid w:val="0016444A"/>
    <w:rsid w:val="001718B8"/>
    <w:rsid w:val="00171AE9"/>
    <w:rsid w:val="00172814"/>
    <w:rsid w:val="00173C43"/>
    <w:rsid w:val="00175502"/>
    <w:rsid w:val="001815D7"/>
    <w:rsid w:val="00191428"/>
    <w:rsid w:val="001956B0"/>
    <w:rsid w:val="001959E6"/>
    <w:rsid w:val="001A486E"/>
    <w:rsid w:val="001A4A72"/>
    <w:rsid w:val="001A6A15"/>
    <w:rsid w:val="001B0465"/>
    <w:rsid w:val="001B05D5"/>
    <w:rsid w:val="001B347A"/>
    <w:rsid w:val="001C188A"/>
    <w:rsid w:val="001C2047"/>
    <w:rsid w:val="001D0FA1"/>
    <w:rsid w:val="001D3DD8"/>
    <w:rsid w:val="001D4222"/>
    <w:rsid w:val="001D48AF"/>
    <w:rsid w:val="001D5E1E"/>
    <w:rsid w:val="001D6451"/>
    <w:rsid w:val="001D727D"/>
    <w:rsid w:val="001D7AA9"/>
    <w:rsid w:val="001E647F"/>
    <w:rsid w:val="001F13E7"/>
    <w:rsid w:val="001F68D2"/>
    <w:rsid w:val="0020114D"/>
    <w:rsid w:val="00205AF0"/>
    <w:rsid w:val="00206955"/>
    <w:rsid w:val="00211A2B"/>
    <w:rsid w:val="0021369C"/>
    <w:rsid w:val="002235FC"/>
    <w:rsid w:val="00227369"/>
    <w:rsid w:val="00227EDA"/>
    <w:rsid w:val="00230463"/>
    <w:rsid w:val="002354A8"/>
    <w:rsid w:val="002358FE"/>
    <w:rsid w:val="002363B1"/>
    <w:rsid w:val="00241115"/>
    <w:rsid w:val="00252498"/>
    <w:rsid w:val="00256B02"/>
    <w:rsid w:val="0026079B"/>
    <w:rsid w:val="00260E35"/>
    <w:rsid w:val="002650C0"/>
    <w:rsid w:val="0027080B"/>
    <w:rsid w:val="00273155"/>
    <w:rsid w:val="002736A7"/>
    <w:rsid w:val="00276959"/>
    <w:rsid w:val="00280474"/>
    <w:rsid w:val="002806A2"/>
    <w:rsid w:val="00280F24"/>
    <w:rsid w:val="00282D78"/>
    <w:rsid w:val="0028337E"/>
    <w:rsid w:val="002901D9"/>
    <w:rsid w:val="00290491"/>
    <w:rsid w:val="00292ACB"/>
    <w:rsid w:val="002946BE"/>
    <w:rsid w:val="002A3485"/>
    <w:rsid w:val="002B2CA7"/>
    <w:rsid w:val="002C7B88"/>
    <w:rsid w:val="002D47BF"/>
    <w:rsid w:val="002D65DC"/>
    <w:rsid w:val="002D6F95"/>
    <w:rsid w:val="002D7BA6"/>
    <w:rsid w:val="002E21B2"/>
    <w:rsid w:val="002E2DA8"/>
    <w:rsid w:val="002F6BDD"/>
    <w:rsid w:val="003015C6"/>
    <w:rsid w:val="00301B1C"/>
    <w:rsid w:val="00301F9A"/>
    <w:rsid w:val="00303BE3"/>
    <w:rsid w:val="0030659D"/>
    <w:rsid w:val="003140B6"/>
    <w:rsid w:val="003204AA"/>
    <w:rsid w:val="00320A89"/>
    <w:rsid w:val="00327C58"/>
    <w:rsid w:val="0033432B"/>
    <w:rsid w:val="00334FC2"/>
    <w:rsid w:val="00337F0C"/>
    <w:rsid w:val="00340D45"/>
    <w:rsid w:val="0034265E"/>
    <w:rsid w:val="00354D80"/>
    <w:rsid w:val="00364585"/>
    <w:rsid w:val="003646CB"/>
    <w:rsid w:val="0036489B"/>
    <w:rsid w:val="00381BD9"/>
    <w:rsid w:val="00384332"/>
    <w:rsid w:val="003848BA"/>
    <w:rsid w:val="00384E10"/>
    <w:rsid w:val="0038666A"/>
    <w:rsid w:val="00386A0D"/>
    <w:rsid w:val="00390C49"/>
    <w:rsid w:val="00396775"/>
    <w:rsid w:val="00397871"/>
    <w:rsid w:val="003A188C"/>
    <w:rsid w:val="003A18AD"/>
    <w:rsid w:val="003A257C"/>
    <w:rsid w:val="003A6A6B"/>
    <w:rsid w:val="003A73C3"/>
    <w:rsid w:val="003B233D"/>
    <w:rsid w:val="003B2C7A"/>
    <w:rsid w:val="003C0C3D"/>
    <w:rsid w:val="003C3D2C"/>
    <w:rsid w:val="003C49F4"/>
    <w:rsid w:val="003D385A"/>
    <w:rsid w:val="003E00DF"/>
    <w:rsid w:val="003E3E70"/>
    <w:rsid w:val="003E420A"/>
    <w:rsid w:val="003E59CD"/>
    <w:rsid w:val="003F7D8F"/>
    <w:rsid w:val="00403937"/>
    <w:rsid w:val="00404847"/>
    <w:rsid w:val="00407501"/>
    <w:rsid w:val="004146EA"/>
    <w:rsid w:val="004147D4"/>
    <w:rsid w:val="00414D3B"/>
    <w:rsid w:val="00416F07"/>
    <w:rsid w:val="004223B8"/>
    <w:rsid w:val="00424CAC"/>
    <w:rsid w:val="00425F6B"/>
    <w:rsid w:val="004330CB"/>
    <w:rsid w:val="00457383"/>
    <w:rsid w:val="00457A28"/>
    <w:rsid w:val="0046028E"/>
    <w:rsid w:val="004614A6"/>
    <w:rsid w:val="0046590C"/>
    <w:rsid w:val="00470528"/>
    <w:rsid w:val="00473286"/>
    <w:rsid w:val="004734BD"/>
    <w:rsid w:val="00476AEC"/>
    <w:rsid w:val="00486660"/>
    <w:rsid w:val="0049107A"/>
    <w:rsid w:val="00494AE7"/>
    <w:rsid w:val="00495163"/>
    <w:rsid w:val="00495E30"/>
    <w:rsid w:val="00496311"/>
    <w:rsid w:val="004A59F1"/>
    <w:rsid w:val="004C2345"/>
    <w:rsid w:val="004C3B3A"/>
    <w:rsid w:val="004C4037"/>
    <w:rsid w:val="004C7D9F"/>
    <w:rsid w:val="004D1CEA"/>
    <w:rsid w:val="004E41E4"/>
    <w:rsid w:val="004E51BE"/>
    <w:rsid w:val="004E715C"/>
    <w:rsid w:val="004E73B8"/>
    <w:rsid w:val="004F155F"/>
    <w:rsid w:val="004F3785"/>
    <w:rsid w:val="004F3E94"/>
    <w:rsid w:val="004F586C"/>
    <w:rsid w:val="004F5C93"/>
    <w:rsid w:val="005107B5"/>
    <w:rsid w:val="005120BD"/>
    <w:rsid w:val="00522818"/>
    <w:rsid w:val="00542254"/>
    <w:rsid w:val="005424C5"/>
    <w:rsid w:val="0054302E"/>
    <w:rsid w:val="0054532F"/>
    <w:rsid w:val="0054714D"/>
    <w:rsid w:val="00550E78"/>
    <w:rsid w:val="00551217"/>
    <w:rsid w:val="00555227"/>
    <w:rsid w:val="00555F9F"/>
    <w:rsid w:val="00556FEC"/>
    <w:rsid w:val="005601C9"/>
    <w:rsid w:val="00563BEB"/>
    <w:rsid w:val="005650D5"/>
    <w:rsid w:val="005675E5"/>
    <w:rsid w:val="005710F2"/>
    <w:rsid w:val="00571AF6"/>
    <w:rsid w:val="0057230D"/>
    <w:rsid w:val="00572641"/>
    <w:rsid w:val="005761D9"/>
    <w:rsid w:val="0057645A"/>
    <w:rsid w:val="0057685E"/>
    <w:rsid w:val="00590A13"/>
    <w:rsid w:val="00595233"/>
    <w:rsid w:val="005A0859"/>
    <w:rsid w:val="005A1165"/>
    <w:rsid w:val="005A66DF"/>
    <w:rsid w:val="005B1000"/>
    <w:rsid w:val="005B5E75"/>
    <w:rsid w:val="005B71B6"/>
    <w:rsid w:val="005C2527"/>
    <w:rsid w:val="005C31ED"/>
    <w:rsid w:val="005C5A22"/>
    <w:rsid w:val="005D2B17"/>
    <w:rsid w:val="005E2EAB"/>
    <w:rsid w:val="005E427E"/>
    <w:rsid w:val="005E4BB1"/>
    <w:rsid w:val="005E68F6"/>
    <w:rsid w:val="005F03F8"/>
    <w:rsid w:val="005F08F7"/>
    <w:rsid w:val="005F19EA"/>
    <w:rsid w:val="005F3593"/>
    <w:rsid w:val="005F6319"/>
    <w:rsid w:val="005F752E"/>
    <w:rsid w:val="005F7563"/>
    <w:rsid w:val="0060021A"/>
    <w:rsid w:val="00601814"/>
    <w:rsid w:val="00605523"/>
    <w:rsid w:val="006066F3"/>
    <w:rsid w:val="006105C4"/>
    <w:rsid w:val="0061355C"/>
    <w:rsid w:val="00614113"/>
    <w:rsid w:val="00615878"/>
    <w:rsid w:val="00615DC4"/>
    <w:rsid w:val="00617A09"/>
    <w:rsid w:val="00623AC0"/>
    <w:rsid w:val="00627991"/>
    <w:rsid w:val="006319A0"/>
    <w:rsid w:val="00632EE9"/>
    <w:rsid w:val="00640107"/>
    <w:rsid w:val="00647015"/>
    <w:rsid w:val="00647142"/>
    <w:rsid w:val="006475FB"/>
    <w:rsid w:val="006569A2"/>
    <w:rsid w:val="00657556"/>
    <w:rsid w:val="00660FDD"/>
    <w:rsid w:val="006615ED"/>
    <w:rsid w:val="006622A6"/>
    <w:rsid w:val="0066440B"/>
    <w:rsid w:val="006672D6"/>
    <w:rsid w:val="00674897"/>
    <w:rsid w:val="006758AC"/>
    <w:rsid w:val="0068077A"/>
    <w:rsid w:val="0068738F"/>
    <w:rsid w:val="00691331"/>
    <w:rsid w:val="00692475"/>
    <w:rsid w:val="006928F8"/>
    <w:rsid w:val="00695453"/>
    <w:rsid w:val="006959AA"/>
    <w:rsid w:val="006979E9"/>
    <w:rsid w:val="006A071E"/>
    <w:rsid w:val="006A14BF"/>
    <w:rsid w:val="006A5066"/>
    <w:rsid w:val="006A6AAF"/>
    <w:rsid w:val="006B0053"/>
    <w:rsid w:val="006B1B5E"/>
    <w:rsid w:val="006B2944"/>
    <w:rsid w:val="006B4E80"/>
    <w:rsid w:val="006B6F38"/>
    <w:rsid w:val="006B7773"/>
    <w:rsid w:val="006B7853"/>
    <w:rsid w:val="006B7F44"/>
    <w:rsid w:val="006D33A7"/>
    <w:rsid w:val="006D42F5"/>
    <w:rsid w:val="006D4354"/>
    <w:rsid w:val="006D4583"/>
    <w:rsid w:val="006D54A0"/>
    <w:rsid w:val="006D5537"/>
    <w:rsid w:val="006E0752"/>
    <w:rsid w:val="006E376B"/>
    <w:rsid w:val="006E518B"/>
    <w:rsid w:val="006E62D3"/>
    <w:rsid w:val="006F7AA0"/>
    <w:rsid w:val="0070146F"/>
    <w:rsid w:val="007024C3"/>
    <w:rsid w:val="007061EA"/>
    <w:rsid w:val="007109EE"/>
    <w:rsid w:val="00714512"/>
    <w:rsid w:val="00721D37"/>
    <w:rsid w:val="00725044"/>
    <w:rsid w:val="00730F14"/>
    <w:rsid w:val="00742331"/>
    <w:rsid w:val="0074726C"/>
    <w:rsid w:val="0074731A"/>
    <w:rsid w:val="00747F1F"/>
    <w:rsid w:val="00752635"/>
    <w:rsid w:val="00761C0E"/>
    <w:rsid w:val="00764CE3"/>
    <w:rsid w:val="007657A6"/>
    <w:rsid w:val="00777A60"/>
    <w:rsid w:val="007807D8"/>
    <w:rsid w:val="00781245"/>
    <w:rsid w:val="00781BA1"/>
    <w:rsid w:val="00786FB2"/>
    <w:rsid w:val="0079030A"/>
    <w:rsid w:val="00793A11"/>
    <w:rsid w:val="00794942"/>
    <w:rsid w:val="007A24B6"/>
    <w:rsid w:val="007A549A"/>
    <w:rsid w:val="007B0083"/>
    <w:rsid w:val="007B4DC0"/>
    <w:rsid w:val="007B50C5"/>
    <w:rsid w:val="007B5606"/>
    <w:rsid w:val="007B5611"/>
    <w:rsid w:val="007B565E"/>
    <w:rsid w:val="007B5E11"/>
    <w:rsid w:val="007C44DC"/>
    <w:rsid w:val="007C4C92"/>
    <w:rsid w:val="007C7795"/>
    <w:rsid w:val="007C7ECE"/>
    <w:rsid w:val="007D0C1D"/>
    <w:rsid w:val="007D3F7F"/>
    <w:rsid w:val="007D4E54"/>
    <w:rsid w:val="007E173F"/>
    <w:rsid w:val="007E6643"/>
    <w:rsid w:val="007E7D79"/>
    <w:rsid w:val="007F2717"/>
    <w:rsid w:val="007F325E"/>
    <w:rsid w:val="007F7EA6"/>
    <w:rsid w:val="00806254"/>
    <w:rsid w:val="00806C8D"/>
    <w:rsid w:val="008129C8"/>
    <w:rsid w:val="00816194"/>
    <w:rsid w:val="00817426"/>
    <w:rsid w:val="00820A6B"/>
    <w:rsid w:val="00821BBE"/>
    <w:rsid w:val="00822AF4"/>
    <w:rsid w:val="00822F59"/>
    <w:rsid w:val="00825A86"/>
    <w:rsid w:val="00827F0E"/>
    <w:rsid w:val="00834E2D"/>
    <w:rsid w:val="00840CD6"/>
    <w:rsid w:val="00842AED"/>
    <w:rsid w:val="00844F78"/>
    <w:rsid w:val="0084699F"/>
    <w:rsid w:val="00861D6E"/>
    <w:rsid w:val="0086233F"/>
    <w:rsid w:val="00865186"/>
    <w:rsid w:val="00865835"/>
    <w:rsid w:val="00870362"/>
    <w:rsid w:val="00871575"/>
    <w:rsid w:val="008717AB"/>
    <w:rsid w:val="00871D06"/>
    <w:rsid w:val="0087229E"/>
    <w:rsid w:val="00872A0A"/>
    <w:rsid w:val="0088154A"/>
    <w:rsid w:val="00883036"/>
    <w:rsid w:val="00883274"/>
    <w:rsid w:val="00883B71"/>
    <w:rsid w:val="00895230"/>
    <w:rsid w:val="00895FE6"/>
    <w:rsid w:val="008A0B7B"/>
    <w:rsid w:val="008A410B"/>
    <w:rsid w:val="008A5822"/>
    <w:rsid w:val="008A618E"/>
    <w:rsid w:val="008B2BE5"/>
    <w:rsid w:val="008B4447"/>
    <w:rsid w:val="008B52F9"/>
    <w:rsid w:val="008C00FC"/>
    <w:rsid w:val="008C43B7"/>
    <w:rsid w:val="008C63D5"/>
    <w:rsid w:val="008C644B"/>
    <w:rsid w:val="008C7F1C"/>
    <w:rsid w:val="008D12AC"/>
    <w:rsid w:val="008D7404"/>
    <w:rsid w:val="008E0E2E"/>
    <w:rsid w:val="008E306B"/>
    <w:rsid w:val="008E4389"/>
    <w:rsid w:val="008E7117"/>
    <w:rsid w:val="008F074E"/>
    <w:rsid w:val="008F0903"/>
    <w:rsid w:val="008F20FD"/>
    <w:rsid w:val="008F2C12"/>
    <w:rsid w:val="008F4CE5"/>
    <w:rsid w:val="008F5FE9"/>
    <w:rsid w:val="008F7D01"/>
    <w:rsid w:val="00902DF8"/>
    <w:rsid w:val="0090338D"/>
    <w:rsid w:val="00903FC3"/>
    <w:rsid w:val="00910C45"/>
    <w:rsid w:val="00912D95"/>
    <w:rsid w:val="0091321B"/>
    <w:rsid w:val="00913874"/>
    <w:rsid w:val="0091571C"/>
    <w:rsid w:val="009158E4"/>
    <w:rsid w:val="00922E1E"/>
    <w:rsid w:val="00930C9E"/>
    <w:rsid w:val="00931874"/>
    <w:rsid w:val="00932944"/>
    <w:rsid w:val="00932A60"/>
    <w:rsid w:val="00934E83"/>
    <w:rsid w:val="00935B87"/>
    <w:rsid w:val="00936F7B"/>
    <w:rsid w:val="0094167B"/>
    <w:rsid w:val="009436EE"/>
    <w:rsid w:val="0095195E"/>
    <w:rsid w:val="00954D4E"/>
    <w:rsid w:val="00957AA6"/>
    <w:rsid w:val="00961E4D"/>
    <w:rsid w:val="0096546E"/>
    <w:rsid w:val="009676C9"/>
    <w:rsid w:val="00972F2F"/>
    <w:rsid w:val="009730D0"/>
    <w:rsid w:val="009825F2"/>
    <w:rsid w:val="00982E7A"/>
    <w:rsid w:val="00983DE0"/>
    <w:rsid w:val="00987083"/>
    <w:rsid w:val="00987729"/>
    <w:rsid w:val="0099143A"/>
    <w:rsid w:val="00995030"/>
    <w:rsid w:val="009950F5"/>
    <w:rsid w:val="009A1441"/>
    <w:rsid w:val="009A5DAB"/>
    <w:rsid w:val="009B08C2"/>
    <w:rsid w:val="009B2CC1"/>
    <w:rsid w:val="009B3506"/>
    <w:rsid w:val="009B3B6B"/>
    <w:rsid w:val="009B6CFC"/>
    <w:rsid w:val="009B6EE3"/>
    <w:rsid w:val="009C0E3A"/>
    <w:rsid w:val="009C67CA"/>
    <w:rsid w:val="009D61F7"/>
    <w:rsid w:val="009D63D5"/>
    <w:rsid w:val="009D76FF"/>
    <w:rsid w:val="009E01BB"/>
    <w:rsid w:val="009E1ED8"/>
    <w:rsid w:val="009E2AFE"/>
    <w:rsid w:val="009E5AB7"/>
    <w:rsid w:val="009E6AEA"/>
    <w:rsid w:val="00A02897"/>
    <w:rsid w:val="00A060CA"/>
    <w:rsid w:val="00A06FB6"/>
    <w:rsid w:val="00A1293D"/>
    <w:rsid w:val="00A12A75"/>
    <w:rsid w:val="00A201B7"/>
    <w:rsid w:val="00A231AA"/>
    <w:rsid w:val="00A23314"/>
    <w:rsid w:val="00A23C55"/>
    <w:rsid w:val="00A246EE"/>
    <w:rsid w:val="00A25A58"/>
    <w:rsid w:val="00A27C20"/>
    <w:rsid w:val="00A27FA4"/>
    <w:rsid w:val="00A32981"/>
    <w:rsid w:val="00A345DA"/>
    <w:rsid w:val="00A36EE5"/>
    <w:rsid w:val="00A40265"/>
    <w:rsid w:val="00A40794"/>
    <w:rsid w:val="00A408C6"/>
    <w:rsid w:val="00A46E29"/>
    <w:rsid w:val="00A5549B"/>
    <w:rsid w:val="00A573D7"/>
    <w:rsid w:val="00A651E5"/>
    <w:rsid w:val="00A654EC"/>
    <w:rsid w:val="00A72B88"/>
    <w:rsid w:val="00A75203"/>
    <w:rsid w:val="00A77357"/>
    <w:rsid w:val="00A81166"/>
    <w:rsid w:val="00A8441D"/>
    <w:rsid w:val="00A84F31"/>
    <w:rsid w:val="00A9184B"/>
    <w:rsid w:val="00A9524A"/>
    <w:rsid w:val="00AA0227"/>
    <w:rsid w:val="00AA10DA"/>
    <w:rsid w:val="00AB0AFD"/>
    <w:rsid w:val="00AB189C"/>
    <w:rsid w:val="00AB1E2A"/>
    <w:rsid w:val="00AB2DC4"/>
    <w:rsid w:val="00AC0931"/>
    <w:rsid w:val="00AD4172"/>
    <w:rsid w:val="00AD7FB0"/>
    <w:rsid w:val="00AE20C2"/>
    <w:rsid w:val="00AE310D"/>
    <w:rsid w:val="00AE338A"/>
    <w:rsid w:val="00AF248C"/>
    <w:rsid w:val="00AF5CA7"/>
    <w:rsid w:val="00AF5E16"/>
    <w:rsid w:val="00B0078C"/>
    <w:rsid w:val="00B07672"/>
    <w:rsid w:val="00B07DB6"/>
    <w:rsid w:val="00B172C7"/>
    <w:rsid w:val="00B17F7C"/>
    <w:rsid w:val="00B20B17"/>
    <w:rsid w:val="00B23506"/>
    <w:rsid w:val="00B452A2"/>
    <w:rsid w:val="00B46766"/>
    <w:rsid w:val="00B57E7A"/>
    <w:rsid w:val="00B57F7C"/>
    <w:rsid w:val="00B6002E"/>
    <w:rsid w:val="00B60A11"/>
    <w:rsid w:val="00B654B8"/>
    <w:rsid w:val="00B65A1E"/>
    <w:rsid w:val="00B70138"/>
    <w:rsid w:val="00B711CD"/>
    <w:rsid w:val="00B777EA"/>
    <w:rsid w:val="00B77E6C"/>
    <w:rsid w:val="00B854C0"/>
    <w:rsid w:val="00B87314"/>
    <w:rsid w:val="00B93124"/>
    <w:rsid w:val="00B93D66"/>
    <w:rsid w:val="00B967ED"/>
    <w:rsid w:val="00B97CEF"/>
    <w:rsid w:val="00BA2B49"/>
    <w:rsid w:val="00BA3D71"/>
    <w:rsid w:val="00BA6A5A"/>
    <w:rsid w:val="00BB002E"/>
    <w:rsid w:val="00BB0EAD"/>
    <w:rsid w:val="00BD045C"/>
    <w:rsid w:val="00BD4029"/>
    <w:rsid w:val="00BD4953"/>
    <w:rsid w:val="00BD6EC8"/>
    <w:rsid w:val="00BE0B09"/>
    <w:rsid w:val="00BE1F73"/>
    <w:rsid w:val="00BE217A"/>
    <w:rsid w:val="00BE4024"/>
    <w:rsid w:val="00BF3CA6"/>
    <w:rsid w:val="00BF52EC"/>
    <w:rsid w:val="00BF62E9"/>
    <w:rsid w:val="00C02670"/>
    <w:rsid w:val="00C02D18"/>
    <w:rsid w:val="00C05949"/>
    <w:rsid w:val="00C11047"/>
    <w:rsid w:val="00C13458"/>
    <w:rsid w:val="00C1449D"/>
    <w:rsid w:val="00C15E17"/>
    <w:rsid w:val="00C15FB2"/>
    <w:rsid w:val="00C169F2"/>
    <w:rsid w:val="00C1706B"/>
    <w:rsid w:val="00C23CFA"/>
    <w:rsid w:val="00C34FFA"/>
    <w:rsid w:val="00C358C4"/>
    <w:rsid w:val="00C440B2"/>
    <w:rsid w:val="00C50223"/>
    <w:rsid w:val="00C60C19"/>
    <w:rsid w:val="00C6360C"/>
    <w:rsid w:val="00C66E94"/>
    <w:rsid w:val="00C72BEB"/>
    <w:rsid w:val="00C77214"/>
    <w:rsid w:val="00C913D8"/>
    <w:rsid w:val="00C920B2"/>
    <w:rsid w:val="00C93E2B"/>
    <w:rsid w:val="00CA080E"/>
    <w:rsid w:val="00CA2FF5"/>
    <w:rsid w:val="00CB0B85"/>
    <w:rsid w:val="00CB3F33"/>
    <w:rsid w:val="00CB43A0"/>
    <w:rsid w:val="00CC1628"/>
    <w:rsid w:val="00CC1E58"/>
    <w:rsid w:val="00CC5B35"/>
    <w:rsid w:val="00CC7ABE"/>
    <w:rsid w:val="00CD19FA"/>
    <w:rsid w:val="00CD349A"/>
    <w:rsid w:val="00CD3DD3"/>
    <w:rsid w:val="00CF2EC5"/>
    <w:rsid w:val="00CF665E"/>
    <w:rsid w:val="00CF672D"/>
    <w:rsid w:val="00CF6857"/>
    <w:rsid w:val="00CF7484"/>
    <w:rsid w:val="00D00F64"/>
    <w:rsid w:val="00D013F2"/>
    <w:rsid w:val="00D02A0B"/>
    <w:rsid w:val="00D16A1E"/>
    <w:rsid w:val="00D17247"/>
    <w:rsid w:val="00D17670"/>
    <w:rsid w:val="00D228E5"/>
    <w:rsid w:val="00D229E5"/>
    <w:rsid w:val="00D22D45"/>
    <w:rsid w:val="00D24303"/>
    <w:rsid w:val="00D2510A"/>
    <w:rsid w:val="00D27050"/>
    <w:rsid w:val="00D31CDD"/>
    <w:rsid w:val="00D32451"/>
    <w:rsid w:val="00D35935"/>
    <w:rsid w:val="00D36C97"/>
    <w:rsid w:val="00D37CAE"/>
    <w:rsid w:val="00D400D2"/>
    <w:rsid w:val="00D44B44"/>
    <w:rsid w:val="00D45A78"/>
    <w:rsid w:val="00D56E54"/>
    <w:rsid w:val="00D5726A"/>
    <w:rsid w:val="00D57E45"/>
    <w:rsid w:val="00D60B24"/>
    <w:rsid w:val="00D60BA9"/>
    <w:rsid w:val="00D654FC"/>
    <w:rsid w:val="00D66B4E"/>
    <w:rsid w:val="00D66D5A"/>
    <w:rsid w:val="00D67516"/>
    <w:rsid w:val="00D70058"/>
    <w:rsid w:val="00D906F4"/>
    <w:rsid w:val="00D97562"/>
    <w:rsid w:val="00D97B07"/>
    <w:rsid w:val="00DA136F"/>
    <w:rsid w:val="00DA61C8"/>
    <w:rsid w:val="00DB0B55"/>
    <w:rsid w:val="00DB2DBB"/>
    <w:rsid w:val="00DB5B30"/>
    <w:rsid w:val="00DC523C"/>
    <w:rsid w:val="00DD4866"/>
    <w:rsid w:val="00DD519E"/>
    <w:rsid w:val="00DD60BB"/>
    <w:rsid w:val="00DE02E8"/>
    <w:rsid w:val="00DE65B3"/>
    <w:rsid w:val="00DF3BFC"/>
    <w:rsid w:val="00DF53B6"/>
    <w:rsid w:val="00E05074"/>
    <w:rsid w:val="00E11D2A"/>
    <w:rsid w:val="00E15A28"/>
    <w:rsid w:val="00E16238"/>
    <w:rsid w:val="00E30E15"/>
    <w:rsid w:val="00E33A1E"/>
    <w:rsid w:val="00E34FA3"/>
    <w:rsid w:val="00E358AA"/>
    <w:rsid w:val="00E44064"/>
    <w:rsid w:val="00E45EB0"/>
    <w:rsid w:val="00E50837"/>
    <w:rsid w:val="00E50CAD"/>
    <w:rsid w:val="00E51703"/>
    <w:rsid w:val="00E52B05"/>
    <w:rsid w:val="00E647EE"/>
    <w:rsid w:val="00E723E0"/>
    <w:rsid w:val="00E72E9C"/>
    <w:rsid w:val="00E77D42"/>
    <w:rsid w:val="00E807AD"/>
    <w:rsid w:val="00E83B93"/>
    <w:rsid w:val="00E91F77"/>
    <w:rsid w:val="00E96E4F"/>
    <w:rsid w:val="00EA069C"/>
    <w:rsid w:val="00EA10B3"/>
    <w:rsid w:val="00EB00DB"/>
    <w:rsid w:val="00EB051E"/>
    <w:rsid w:val="00EB1C56"/>
    <w:rsid w:val="00EB3452"/>
    <w:rsid w:val="00EC1C23"/>
    <w:rsid w:val="00EC2E42"/>
    <w:rsid w:val="00EC3196"/>
    <w:rsid w:val="00EC4819"/>
    <w:rsid w:val="00EC5769"/>
    <w:rsid w:val="00ED0B39"/>
    <w:rsid w:val="00ED5572"/>
    <w:rsid w:val="00ED55A5"/>
    <w:rsid w:val="00EE2EA2"/>
    <w:rsid w:val="00EE483E"/>
    <w:rsid w:val="00EE4D4F"/>
    <w:rsid w:val="00EE5B61"/>
    <w:rsid w:val="00EF276D"/>
    <w:rsid w:val="00EF505E"/>
    <w:rsid w:val="00EF559E"/>
    <w:rsid w:val="00EF70CC"/>
    <w:rsid w:val="00F01B08"/>
    <w:rsid w:val="00F131E4"/>
    <w:rsid w:val="00F1512A"/>
    <w:rsid w:val="00F17769"/>
    <w:rsid w:val="00F17DF2"/>
    <w:rsid w:val="00F20B4B"/>
    <w:rsid w:val="00F237CF"/>
    <w:rsid w:val="00F24FAF"/>
    <w:rsid w:val="00F25556"/>
    <w:rsid w:val="00F25D09"/>
    <w:rsid w:val="00F26972"/>
    <w:rsid w:val="00F27EDA"/>
    <w:rsid w:val="00F30D7A"/>
    <w:rsid w:val="00F30FD5"/>
    <w:rsid w:val="00F358C1"/>
    <w:rsid w:val="00F370C5"/>
    <w:rsid w:val="00F37520"/>
    <w:rsid w:val="00F41022"/>
    <w:rsid w:val="00F4121A"/>
    <w:rsid w:val="00F47815"/>
    <w:rsid w:val="00F51B64"/>
    <w:rsid w:val="00F527DE"/>
    <w:rsid w:val="00F555B1"/>
    <w:rsid w:val="00F62D74"/>
    <w:rsid w:val="00F62ED6"/>
    <w:rsid w:val="00F6317C"/>
    <w:rsid w:val="00F66A4E"/>
    <w:rsid w:val="00F66D17"/>
    <w:rsid w:val="00F72C68"/>
    <w:rsid w:val="00F7553E"/>
    <w:rsid w:val="00F77A01"/>
    <w:rsid w:val="00F83C2C"/>
    <w:rsid w:val="00F83DA4"/>
    <w:rsid w:val="00F8599B"/>
    <w:rsid w:val="00F86618"/>
    <w:rsid w:val="00F90E5F"/>
    <w:rsid w:val="00F92968"/>
    <w:rsid w:val="00F96356"/>
    <w:rsid w:val="00F9754A"/>
    <w:rsid w:val="00FB2C41"/>
    <w:rsid w:val="00FB2D5A"/>
    <w:rsid w:val="00FC5100"/>
    <w:rsid w:val="00FC5723"/>
    <w:rsid w:val="00FC581B"/>
    <w:rsid w:val="00FC5DE9"/>
    <w:rsid w:val="00FC610E"/>
    <w:rsid w:val="00FC6D65"/>
    <w:rsid w:val="00FD0ADB"/>
    <w:rsid w:val="00FD6648"/>
    <w:rsid w:val="00FE2728"/>
    <w:rsid w:val="00FE3530"/>
    <w:rsid w:val="00FF12C2"/>
    <w:rsid w:val="00FF1ACB"/>
    <w:rsid w:val="00FF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B0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0B09"/>
    <w:pPr>
      <w:keepNext/>
      <w:jc w:val="center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E0B09"/>
    <w:pPr>
      <w:keepNext/>
      <w:jc w:val="center"/>
      <w:outlineLvl w:val="1"/>
    </w:pPr>
    <w:rPr>
      <w:b/>
      <w:b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E0B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E0B09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paragraph" w:styleId="a3">
    <w:name w:val="Body Text"/>
    <w:basedOn w:val="a"/>
    <w:link w:val="a4"/>
    <w:uiPriority w:val="99"/>
    <w:rsid w:val="00BE0B09"/>
    <w:pPr>
      <w:jc w:val="both"/>
    </w:pPr>
    <w:rPr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uiPriority w:val="99"/>
    <w:rsid w:val="00BE0B09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5">
    <w:name w:val="footer"/>
    <w:basedOn w:val="a"/>
    <w:link w:val="a6"/>
    <w:uiPriority w:val="99"/>
    <w:rsid w:val="00BE0B0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E0B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BE0B09"/>
    <w:rPr>
      <w:rFonts w:cs="Times New Roman"/>
    </w:rPr>
  </w:style>
  <w:style w:type="paragraph" w:styleId="a8">
    <w:name w:val="header"/>
    <w:basedOn w:val="a"/>
    <w:link w:val="a9"/>
    <w:uiPriority w:val="99"/>
    <w:rsid w:val="00BE0B09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E0B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UBST">
    <w:name w:val="__SUBST"/>
    <w:uiPriority w:val="99"/>
    <w:rsid w:val="00BE0B09"/>
    <w:rPr>
      <w:b/>
      <w:i/>
      <w:sz w:val="20"/>
    </w:rPr>
  </w:style>
  <w:style w:type="character" w:styleId="aa">
    <w:name w:val="Hyperlink"/>
    <w:basedOn w:val="a0"/>
    <w:uiPriority w:val="99"/>
    <w:rsid w:val="00BE0B0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B0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0B09"/>
    <w:pPr>
      <w:keepNext/>
      <w:jc w:val="center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E0B09"/>
    <w:pPr>
      <w:keepNext/>
      <w:jc w:val="center"/>
      <w:outlineLvl w:val="1"/>
    </w:pPr>
    <w:rPr>
      <w:b/>
      <w:b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E0B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E0B09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paragraph" w:styleId="a3">
    <w:name w:val="Body Text"/>
    <w:basedOn w:val="a"/>
    <w:link w:val="a4"/>
    <w:uiPriority w:val="99"/>
    <w:rsid w:val="00BE0B09"/>
    <w:pPr>
      <w:jc w:val="both"/>
    </w:pPr>
    <w:rPr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uiPriority w:val="99"/>
    <w:rsid w:val="00BE0B09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5">
    <w:name w:val="footer"/>
    <w:basedOn w:val="a"/>
    <w:link w:val="a6"/>
    <w:uiPriority w:val="99"/>
    <w:rsid w:val="00BE0B0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E0B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BE0B09"/>
    <w:rPr>
      <w:rFonts w:cs="Times New Roman"/>
    </w:rPr>
  </w:style>
  <w:style w:type="paragraph" w:styleId="a8">
    <w:name w:val="header"/>
    <w:basedOn w:val="a"/>
    <w:link w:val="a9"/>
    <w:uiPriority w:val="99"/>
    <w:rsid w:val="00BE0B09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E0B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UBST">
    <w:name w:val="__SUBST"/>
    <w:uiPriority w:val="99"/>
    <w:rsid w:val="00BE0B09"/>
    <w:rPr>
      <w:b/>
      <w:i/>
      <w:sz w:val="20"/>
    </w:rPr>
  </w:style>
  <w:style w:type="character" w:styleId="aa">
    <w:name w:val="Hyperlink"/>
    <w:basedOn w:val="a0"/>
    <w:uiPriority w:val="99"/>
    <w:rsid w:val="00BE0B0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-disclosure.ru/portal/company.aspx?id=1275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UserName</cp:lastModifiedBy>
  <cp:revision>4</cp:revision>
  <cp:lastPrinted>2014-04-01T14:31:00Z</cp:lastPrinted>
  <dcterms:created xsi:type="dcterms:W3CDTF">2015-10-01T05:13:00Z</dcterms:created>
  <dcterms:modified xsi:type="dcterms:W3CDTF">2015-10-01T05:15:00Z</dcterms:modified>
</cp:coreProperties>
</file>