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“Производственное, конструкторское и технологическое бюро легкой промышленности”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EC2E42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AF5CA7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AF5CA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AF5CA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>Генеральный директор                                                     С.А. Боев</w:t>
      </w: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C2E4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C2E42">
              <w:rPr>
                <w:lang w:val="ru-RU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AF5CA7" w:rsidP="00EC2E4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AF5CA7" w:rsidRDefault="00AF5CA7" w:rsidP="00BE21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EC2E42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BE0B09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08.05.201</w:t>
            </w:r>
            <w:r w:rsidR="002D7BA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30.10.2009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AF5CA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Петрашевич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Марина </w:t>
            </w:r>
            <w:proofErr w:type="spellStart"/>
            <w:r>
              <w:rPr>
                <w:sz w:val="16"/>
                <w:szCs w:val="16"/>
                <w:lang w:val="ru-RU"/>
              </w:rPr>
              <w:t>Чеславовна</w:t>
            </w:r>
            <w:proofErr w:type="spellEnd"/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48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4"/>
      </w:tblGrid>
      <w:tr w:rsidR="00BE0B09" w:rsidRPr="00CA09DA" w:rsidTr="00E757B9">
        <w:trPr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BE0B09" w:rsidRPr="00CA09DA" w:rsidTr="00E757B9">
        <w:trPr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EC2E42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BE0B09" w:rsidRDefault="00BE0B09" w:rsidP="00BE0B09">
      <w:pPr>
        <w:spacing w:after="120"/>
        <w:rPr>
          <w:rFonts w:ascii="Arial" w:hAnsi="Arial"/>
          <w:position w:val="4"/>
          <w:sz w:val="16"/>
          <w:szCs w:val="24"/>
        </w:rPr>
      </w:pPr>
    </w:p>
    <w:p w:rsidR="002235FC" w:rsidRDefault="00BE217A">
      <w:r>
        <w:t>отсутствуют</w:t>
      </w:r>
      <w:r w:rsidR="000A176D">
        <w:t>.</w:t>
      </w:r>
    </w:p>
    <w:sectPr w:rsidR="002235FC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1C" w:rsidRDefault="00131D1C">
      <w:r>
        <w:separator/>
      </w:r>
    </w:p>
  </w:endnote>
  <w:endnote w:type="continuationSeparator" w:id="0">
    <w:p w:rsidR="00131D1C" w:rsidRDefault="0013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CA7">
      <w:rPr>
        <w:rStyle w:val="a7"/>
        <w:noProof/>
      </w:rPr>
      <w:t>2</w:t>
    </w:r>
    <w:r>
      <w:rPr>
        <w:rStyle w:val="a7"/>
      </w:rPr>
      <w:fldChar w:fldCharType="end"/>
    </w:r>
  </w:p>
  <w:p w:rsidR="0086485D" w:rsidRDefault="00131D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1C" w:rsidRDefault="00131D1C">
      <w:r>
        <w:separator/>
      </w:r>
    </w:p>
  </w:footnote>
  <w:footnote w:type="continuationSeparator" w:id="0">
    <w:p w:rsidR="00131D1C" w:rsidRDefault="0013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131D1C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1D1C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08F7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015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D4172"/>
    <w:rsid w:val="00AD7FB0"/>
    <w:rsid w:val="00AE310D"/>
    <w:rsid w:val="00AE338A"/>
    <w:rsid w:val="00AF248C"/>
    <w:rsid w:val="00AF5CA7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02E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3CA6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02A0B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3BFC"/>
    <w:rsid w:val="00DF53B6"/>
    <w:rsid w:val="00E05074"/>
    <w:rsid w:val="00E11D2A"/>
    <w:rsid w:val="00E15A28"/>
    <w:rsid w:val="00E16238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2E42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3</cp:revision>
  <cp:lastPrinted>2014-04-01T14:31:00Z</cp:lastPrinted>
  <dcterms:created xsi:type="dcterms:W3CDTF">2015-04-02T05:49:00Z</dcterms:created>
  <dcterms:modified xsi:type="dcterms:W3CDTF">2015-04-02T05:55:00Z</dcterms:modified>
</cp:coreProperties>
</file>